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F137" w14:textId="0AA0247E" w:rsidR="001018F1" w:rsidRPr="00097C0C" w:rsidRDefault="00B24F7E" w:rsidP="001018F1">
      <w:pPr>
        <w:pStyle w:val="Standard"/>
        <w:pageBreakBefore/>
        <w:rPr>
          <w:rFonts w:ascii="Book Antiqua" w:hAnsi="Book Antiqua"/>
        </w:rPr>
      </w:pPr>
      <w:r w:rsidRPr="00097C0C">
        <w:rPr>
          <w:rFonts w:ascii="Book Antiqua" w:eastAsia="Webdings" w:hAnsi="Book Antiqua" w:cs="Webdings"/>
          <w:b/>
          <w:bCs/>
          <w:sz w:val="28"/>
          <w:szCs w:val="28"/>
        </w:rPr>
        <w:t>2.13</w:t>
      </w:r>
      <w:r w:rsidR="008D0846">
        <w:rPr>
          <w:rFonts w:ascii="Book Antiqua" w:eastAsia="Webdings" w:hAnsi="Book Antiqua" w:cs="Webdings"/>
          <w:b/>
          <w:bCs/>
          <w:sz w:val="28"/>
          <w:szCs w:val="28"/>
        </w:rPr>
        <w:t xml:space="preserve">. </w:t>
      </w:r>
      <w:r w:rsidR="001018F1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Aspect</w:t>
      </w:r>
      <w:r w:rsidR="00CC1823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o</w:t>
      </w:r>
      <w:r w:rsidR="001018F1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 xml:space="preserve">s </w:t>
      </w:r>
      <w:r w:rsidR="006E02F2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AGRON</w:t>
      </w:r>
      <w:r w:rsidR="00CC1823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ó</w:t>
      </w:r>
      <w:r w:rsidR="006E02F2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MIC</w:t>
      </w:r>
      <w:r w:rsidR="00CC1823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o</w:t>
      </w:r>
      <w:r w:rsidR="006E02F2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S</w:t>
      </w:r>
      <w:r w:rsidR="001018F1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 xml:space="preserve"> </w:t>
      </w:r>
      <w:r w:rsidR="006E02F2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ESPECÍFIC</w:t>
      </w:r>
      <w:r w:rsidR="00CC1823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o</w:t>
      </w:r>
      <w:r w:rsidR="006E02F2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S</w:t>
      </w:r>
      <w:r w:rsidR="001018F1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 xml:space="preserve"> DE</w:t>
      </w:r>
      <w:r w:rsidR="006051E6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 xml:space="preserve"> l</w:t>
      </w:r>
      <w:r w:rsidR="00CC1823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os</w:t>
      </w:r>
      <w:r w:rsidR="006051E6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 xml:space="preserve"> </w:t>
      </w:r>
      <w:r w:rsidR="00CC1823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fruta</w:t>
      </w:r>
      <w:r w:rsidR="006051E6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 xml:space="preserve"> sec</w:t>
      </w:r>
      <w:r w:rsidR="00CC1823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a</w:t>
      </w:r>
    </w:p>
    <w:p w14:paraId="4DF1D632" w14:textId="77777777" w:rsidR="001018F1" w:rsidRPr="00097C0C" w:rsidRDefault="001018F1" w:rsidP="001018F1">
      <w:pPr>
        <w:pStyle w:val="Standard"/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5807"/>
        <w:gridCol w:w="5173"/>
        <w:gridCol w:w="1129"/>
        <w:gridCol w:w="279"/>
        <w:gridCol w:w="6"/>
        <w:gridCol w:w="444"/>
        <w:gridCol w:w="8"/>
        <w:gridCol w:w="456"/>
        <w:gridCol w:w="7"/>
      </w:tblGrid>
      <w:tr w:rsidR="006051E6" w:rsidRPr="00CC1823" w14:paraId="14833909" w14:textId="77777777" w:rsidTr="006051E6">
        <w:trPr>
          <w:trHeight w:val="40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1993BE4" w14:textId="5F82A10A" w:rsidR="006051E6" w:rsidRPr="00CC1823" w:rsidRDefault="006051E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eastAsia="es-ES"/>
              </w:rPr>
            </w:pPr>
            <w:r w:rsidRP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Punt</w:t>
            </w:r>
            <w:r w:rsid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o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E9B4F55" w14:textId="4D52792E" w:rsidR="006051E6" w:rsidRPr="00CC1823" w:rsidRDefault="006051E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</w:pPr>
            <w:r w:rsidRP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Punt</w:t>
            </w:r>
            <w:r w:rsid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 xml:space="preserve">o </w:t>
            </w:r>
            <w:r w:rsidRP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de control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3F1783" w14:textId="5597C156" w:rsidR="006051E6" w:rsidRPr="00CC1823" w:rsidRDefault="006051E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</w:pPr>
            <w:r w:rsidRP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Criteri</w:t>
            </w:r>
            <w:r w:rsid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o</w:t>
            </w:r>
            <w:r w:rsidRP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 xml:space="preserve"> de complim</w:t>
            </w:r>
            <w:r w:rsid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i</w:t>
            </w:r>
            <w:r w:rsidRP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ent</w:t>
            </w:r>
            <w:r w:rsid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o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76002A" w14:textId="6968580D" w:rsidR="006051E6" w:rsidRPr="00CC1823" w:rsidRDefault="006051E6" w:rsidP="00CC182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</w:pPr>
            <w:r w:rsidRP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Criteri</w:t>
            </w:r>
            <w:r w:rsid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 xml:space="preserve">o </w:t>
            </w:r>
            <w:r w:rsidRP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d</w:t>
            </w:r>
            <w:r w:rsid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e e</w:t>
            </w:r>
            <w:r w:rsidRP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valuació</w:t>
            </w:r>
            <w:r w:rsid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n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F1239A" w14:textId="77777777" w:rsidR="006051E6" w:rsidRPr="00CC1823" w:rsidRDefault="006051E6">
            <w:pPr>
              <w:jc w:val="center"/>
              <w:rPr>
                <w:rFonts w:eastAsia="Times New Roman" w:cs="Arial"/>
                <w:b/>
                <w:bCs/>
                <w:sz w:val="20"/>
                <w:lang w:eastAsia="es-ES"/>
              </w:rPr>
            </w:pPr>
            <w:r w:rsidRPr="00CC1823">
              <w:rPr>
                <w:rFonts w:eastAsia="Times New Roman" w:cs="Arial"/>
                <w:b/>
                <w:bCs/>
                <w:sz w:val="20"/>
                <w:lang w:eastAsia="es-ES"/>
              </w:rPr>
              <w:t>C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CEF8457" w14:textId="77777777" w:rsidR="006051E6" w:rsidRPr="00CC1823" w:rsidRDefault="006051E6">
            <w:pPr>
              <w:jc w:val="center"/>
              <w:rPr>
                <w:rFonts w:eastAsia="Times New Roman" w:cs="Arial"/>
                <w:b/>
                <w:bCs/>
                <w:sz w:val="20"/>
                <w:lang w:eastAsia="es-ES"/>
              </w:rPr>
            </w:pPr>
            <w:r w:rsidRPr="00CC1823">
              <w:rPr>
                <w:rFonts w:eastAsia="Times New Roman" w:cs="Arial"/>
                <w:b/>
                <w:bCs/>
                <w:sz w:val="20"/>
                <w:lang w:eastAsia="es-ES"/>
              </w:rPr>
              <w:t>NC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B4DCB0" w14:textId="77777777" w:rsidR="006051E6" w:rsidRPr="00CC1823" w:rsidRDefault="006051E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</w:pPr>
            <w:r w:rsidRPr="00CC1823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NA</w:t>
            </w:r>
          </w:p>
        </w:tc>
      </w:tr>
      <w:tr w:rsidR="006051E6" w:rsidRPr="00CC1823" w14:paraId="2CD720B2" w14:textId="77777777" w:rsidTr="006051E6">
        <w:trPr>
          <w:gridAfter w:val="1"/>
          <w:wAfter w:w="3" w:type="pct"/>
          <w:trHeight w:val="5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D3BB" w14:textId="77777777" w:rsidR="006051E6" w:rsidRPr="00CC1823" w:rsidRDefault="006051E6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C1823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6F06" w14:textId="532D8D9A" w:rsidR="006051E6" w:rsidRPr="00CC1823" w:rsidRDefault="00CC182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CC182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¿Cuál es el manejo para el vigor de los árboles? 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F498" w14:textId="71F573C1" w:rsidR="006051E6" w:rsidRPr="00CC1823" w:rsidRDefault="00CC1823" w:rsidP="00CC1823">
            <w:pPr>
              <w:pStyle w:val="Default"/>
              <w:rPr>
                <w:sz w:val="20"/>
                <w:szCs w:val="20"/>
              </w:rPr>
            </w:pPr>
            <w:r w:rsidRPr="00CC1823">
              <w:rPr>
                <w:sz w:val="20"/>
                <w:szCs w:val="20"/>
              </w:rPr>
              <w:t xml:space="preserve">No se utilizan productos químicos para eliminar los rebrotes de los árboles y para avanzar la maduración del fruto.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6CFF" w14:textId="77777777" w:rsidR="006051E6" w:rsidRPr="00CC1823" w:rsidRDefault="006051E6">
            <w:pPr>
              <w:jc w:val="center"/>
              <w:rPr>
                <w:rFonts w:ascii="Corbel" w:eastAsia="Times New Roman" w:hAnsi="Corbel" w:cs="Arial"/>
                <w:color w:val="000000"/>
                <w:lang w:eastAsia="es-ES"/>
              </w:rPr>
            </w:pPr>
            <w:r w:rsidRPr="00CC1823">
              <w:rPr>
                <w:rFonts w:ascii="Corbel" w:hAnsi="Corbel" w:cs="Arial"/>
              </w:rPr>
              <w:sym w:font="Webdings" w:char="F04E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3D32" w14:textId="77777777" w:rsidR="006051E6" w:rsidRPr="00CC1823" w:rsidRDefault="006051E6">
            <w:pPr>
              <w:jc w:val="center"/>
              <w:rPr>
                <w:rFonts w:ascii="Corbel" w:eastAsia="Times New Roman" w:hAnsi="Corbel" w:cs="Arial"/>
                <w:color w:val="000000"/>
                <w:lang w:eastAsia="es-ES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505F" w14:textId="77777777" w:rsidR="006051E6" w:rsidRPr="00CC1823" w:rsidRDefault="006051E6">
            <w:pPr>
              <w:jc w:val="center"/>
              <w:rPr>
                <w:rFonts w:ascii="Corbel" w:eastAsia="Times New Roman" w:hAnsi="Corbel" w:cs="Arial"/>
                <w:color w:val="000000"/>
                <w:lang w:eastAsia="es-ES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48F8" w14:textId="77777777" w:rsidR="006051E6" w:rsidRPr="00CC1823" w:rsidRDefault="006051E6">
            <w:pPr>
              <w:jc w:val="center"/>
              <w:rPr>
                <w:rFonts w:ascii="Corbel" w:eastAsia="Times New Roman" w:hAnsi="Corbel" w:cs="Arial"/>
                <w:color w:val="000000"/>
                <w:lang w:eastAsia="es-ES"/>
              </w:rPr>
            </w:pPr>
          </w:p>
        </w:tc>
      </w:tr>
      <w:tr w:rsidR="006051E6" w:rsidRPr="00CC1823" w14:paraId="1F176810" w14:textId="77777777" w:rsidTr="006051E6">
        <w:trPr>
          <w:gridAfter w:val="1"/>
          <w:wAfter w:w="3" w:type="pct"/>
          <w:trHeight w:val="75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14E5" w14:textId="77777777" w:rsidR="006051E6" w:rsidRPr="00CC1823" w:rsidRDefault="006051E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CC182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72ED" w14:textId="71A95961" w:rsidR="006051E6" w:rsidRPr="00CC1823" w:rsidRDefault="00CC1823" w:rsidP="00CC1823">
            <w:pPr>
              <w:pStyle w:val="Default"/>
              <w:jc w:val="both"/>
              <w:rPr>
                <w:sz w:val="20"/>
                <w:szCs w:val="20"/>
              </w:rPr>
            </w:pPr>
            <w:r w:rsidRPr="00F740DD">
              <w:rPr>
                <w:sz w:val="20"/>
              </w:rPr>
              <w:t>¿</w:t>
            </w:r>
            <w:r w:rsidRPr="00F740DD">
              <w:rPr>
                <w:sz w:val="20"/>
                <w:szCs w:val="20"/>
              </w:rPr>
              <w:t>El sistema de formación de los árboles de las plantaciones es adecuado por el correcto desarrollo del árbol?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D0DA" w14:textId="1CA24849" w:rsidR="006051E6" w:rsidRPr="00CC1823" w:rsidRDefault="00CC1823" w:rsidP="00CC1823">
            <w:pPr>
              <w:rPr>
                <w:rFonts w:eastAsia="Times New Roman" w:cs="Arial"/>
                <w:color w:val="FF0000"/>
                <w:sz w:val="20"/>
                <w:szCs w:val="20"/>
                <w:lang w:eastAsia="es-ES"/>
              </w:rPr>
            </w:pPr>
            <w:r w:rsidRPr="00F740DD">
              <w:rPr>
                <w:sz w:val="20"/>
                <w:szCs w:val="20"/>
              </w:rPr>
              <w:t>El sistema de formación de los árboles incluidos al programa de PI, tiene que ser un sistema que favorezca y respete el estado fisiológico óptimo de las plantas.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2478" w14:textId="77777777" w:rsidR="006051E6" w:rsidRPr="00CC1823" w:rsidRDefault="006051E6">
            <w:pPr>
              <w:jc w:val="center"/>
              <w:rPr>
                <w:rFonts w:ascii="Corbel" w:eastAsia="Times New Roman" w:hAnsi="Corbel" w:cs="Arial"/>
                <w:color w:val="000000"/>
                <w:lang w:eastAsia="es-ES"/>
              </w:rPr>
            </w:pPr>
            <w:r w:rsidRPr="00CC1823">
              <w:rPr>
                <w:rFonts w:ascii="Corbel" w:hAnsi="Corbel" w:cs="Arial"/>
              </w:rPr>
              <w:sym w:font="Webdings" w:char="F09E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F14E" w14:textId="77777777" w:rsidR="006051E6" w:rsidRPr="00CC1823" w:rsidRDefault="006051E6">
            <w:pPr>
              <w:jc w:val="center"/>
              <w:rPr>
                <w:rFonts w:ascii="Corbel" w:eastAsia="Times New Roman" w:hAnsi="Corbel" w:cs="Arial"/>
                <w:color w:val="000000"/>
                <w:lang w:eastAsia="es-ES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B6C" w14:textId="77777777" w:rsidR="006051E6" w:rsidRPr="00CC1823" w:rsidRDefault="006051E6">
            <w:pPr>
              <w:jc w:val="center"/>
              <w:rPr>
                <w:rFonts w:ascii="Corbel" w:eastAsia="Times New Roman" w:hAnsi="Corbel" w:cs="Arial"/>
                <w:color w:val="000000"/>
                <w:lang w:eastAsia="es-ES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368C" w14:textId="77777777" w:rsidR="006051E6" w:rsidRPr="00CC1823" w:rsidRDefault="006051E6">
            <w:pPr>
              <w:jc w:val="center"/>
              <w:rPr>
                <w:rFonts w:ascii="Corbel" w:eastAsia="Times New Roman" w:hAnsi="Corbel" w:cs="Arial"/>
                <w:color w:val="000000"/>
                <w:lang w:eastAsia="es-ES"/>
              </w:rPr>
            </w:pPr>
          </w:p>
        </w:tc>
      </w:tr>
      <w:tr w:rsidR="006051E6" w:rsidRPr="00CC1823" w14:paraId="5B862672" w14:textId="77777777" w:rsidTr="006051E6">
        <w:trPr>
          <w:gridAfter w:val="1"/>
          <w:wAfter w:w="3" w:type="pct"/>
          <w:trHeight w:val="75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E110" w14:textId="77777777" w:rsidR="006051E6" w:rsidRPr="00CC1823" w:rsidRDefault="006051E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CC182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6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67"/>
            </w:tblGrid>
            <w:tr w:rsidR="00CC1823" w:rsidRPr="00CC1823" w14:paraId="46DB7FC9" w14:textId="77777777" w:rsidTr="00B10B48">
              <w:trPr>
                <w:trHeight w:val="352"/>
              </w:trPr>
              <w:tc>
                <w:tcPr>
                  <w:tcW w:w="5667" w:type="dxa"/>
                </w:tcPr>
                <w:p w14:paraId="00FEB7BD" w14:textId="0F8D41DA" w:rsidR="00CC1823" w:rsidRPr="00CC1823" w:rsidRDefault="00CC1823" w:rsidP="00CC182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CC1823">
                    <w:rPr>
                      <w:sz w:val="20"/>
                    </w:rPr>
                    <w:t>¿</w:t>
                  </w:r>
                  <w:r w:rsidRPr="00CC1823">
                    <w:rPr>
                      <w:sz w:val="20"/>
                      <w:szCs w:val="20"/>
                    </w:rPr>
                    <w:t xml:space="preserve">Se mantienen las distancias entre árboles de la plantación de forma que su desarrollo sea el correcto con la mínima intervención de poda? </w:t>
                  </w:r>
                </w:p>
              </w:tc>
            </w:tr>
          </w:tbl>
          <w:p w14:paraId="766A05F1" w14:textId="7F0BC12C" w:rsidR="006051E6" w:rsidRPr="00CC1823" w:rsidRDefault="006051E6">
            <w:pPr>
              <w:jc w:val="left"/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D44D" w14:textId="3A094957" w:rsidR="006051E6" w:rsidRPr="00CC1823" w:rsidRDefault="00CC1823" w:rsidP="00CC1823">
            <w:pPr>
              <w:autoSpaceDE w:val="0"/>
              <w:adjustRightInd w:val="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C1823">
              <w:rPr>
                <w:sz w:val="20"/>
                <w:szCs w:val="20"/>
              </w:rPr>
              <w:t xml:space="preserve">La distancia entre los árboles tiene que permitir que la combinación </w:t>
            </w:r>
            <w:proofErr w:type="spellStart"/>
            <w:r w:rsidRPr="00CC1823">
              <w:rPr>
                <w:sz w:val="20"/>
                <w:szCs w:val="20"/>
              </w:rPr>
              <w:t>portaempelt</w:t>
            </w:r>
            <w:proofErr w:type="spellEnd"/>
            <w:r w:rsidRPr="00CC1823">
              <w:rPr>
                <w:sz w:val="20"/>
                <w:szCs w:val="20"/>
              </w:rPr>
              <w:t xml:space="preserve"> y variedad se desarrolle de forma óptima sin que se hagan necesarias intervenciones severas de poda.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8196" w14:textId="77777777" w:rsidR="006051E6" w:rsidRPr="00CC1823" w:rsidRDefault="006051E6">
            <w:pPr>
              <w:jc w:val="center"/>
              <w:rPr>
                <w:rFonts w:ascii="Corbel" w:eastAsia="Calibri" w:hAnsi="Corbel" w:cs="Arial"/>
              </w:rPr>
            </w:pPr>
            <w:r w:rsidRPr="00CC1823">
              <w:rPr>
                <w:rFonts w:ascii="Corbel" w:hAnsi="Corbel" w:cs="Arial"/>
              </w:rPr>
              <w:sym w:font="Webdings" w:char="F09E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3BC0" w14:textId="77777777" w:rsidR="006051E6" w:rsidRPr="00CC1823" w:rsidRDefault="006051E6">
            <w:pPr>
              <w:jc w:val="center"/>
              <w:rPr>
                <w:rFonts w:ascii="Corbel" w:eastAsia="Times New Roman" w:hAnsi="Corbel" w:cs="Arial"/>
                <w:color w:val="000000"/>
                <w:lang w:eastAsia="es-ES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E994" w14:textId="77777777" w:rsidR="006051E6" w:rsidRPr="00CC1823" w:rsidRDefault="006051E6">
            <w:pPr>
              <w:jc w:val="center"/>
              <w:rPr>
                <w:rFonts w:ascii="Corbel" w:eastAsia="Times New Roman" w:hAnsi="Corbel" w:cs="Arial"/>
                <w:color w:val="000000"/>
                <w:lang w:eastAsia="es-ES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886B" w14:textId="77777777" w:rsidR="006051E6" w:rsidRPr="00CC1823" w:rsidRDefault="006051E6">
            <w:pPr>
              <w:jc w:val="center"/>
              <w:rPr>
                <w:rFonts w:ascii="Corbel" w:eastAsia="Times New Roman" w:hAnsi="Corbel" w:cs="Arial"/>
                <w:color w:val="000000"/>
                <w:lang w:eastAsia="es-ES"/>
              </w:rPr>
            </w:pPr>
          </w:p>
        </w:tc>
      </w:tr>
      <w:tr w:rsidR="006051E6" w:rsidRPr="00CC1823" w14:paraId="402CDABD" w14:textId="77777777" w:rsidTr="006051E6">
        <w:trPr>
          <w:gridAfter w:val="1"/>
          <w:wAfter w:w="3" w:type="pct"/>
          <w:trHeight w:val="75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B862" w14:textId="77777777" w:rsidR="006051E6" w:rsidRPr="00CC1823" w:rsidRDefault="006051E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CC182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60B1" w14:textId="7BC65F27" w:rsidR="006051E6" w:rsidRPr="00CC1823" w:rsidRDefault="00CC1823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¿</w:t>
            </w:r>
            <w:r w:rsidR="006051E6" w:rsidRPr="00CC1823">
              <w:rPr>
                <w:rFonts w:eastAsia="Times New Roman" w:cs="Arial"/>
                <w:sz w:val="20"/>
                <w:szCs w:val="20"/>
                <w:lang w:eastAsia="es-ES"/>
              </w:rPr>
              <w:t>S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e </w:t>
            </w:r>
            <w:r w:rsidRPr="00CC1823">
              <w:rPr>
                <w:rFonts w:eastAsia="Times New Roman" w:cs="Arial"/>
                <w:sz w:val="20"/>
                <w:szCs w:val="20"/>
                <w:lang w:eastAsia="es-ES"/>
              </w:rPr>
              <w:t>utiliza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n</w:t>
            </w:r>
            <w:r w:rsidR="006051E6" w:rsidRPr="00CC1823">
              <w:rPr>
                <w:rFonts w:eastAsia="Times New Roman" w:cs="Arial"/>
                <w:sz w:val="20"/>
                <w:szCs w:val="20"/>
                <w:lang w:eastAsia="es-ES"/>
              </w:rPr>
              <w:t xml:space="preserve"> herbicid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a</w:t>
            </w:r>
            <w:r w:rsidR="006051E6" w:rsidRPr="00CC1823">
              <w:rPr>
                <w:rFonts w:eastAsia="Times New Roman" w:cs="Arial"/>
                <w:sz w:val="20"/>
                <w:szCs w:val="20"/>
                <w:lang w:eastAsia="es-ES"/>
              </w:rPr>
              <w:t>s?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3F03" w14:textId="41472773" w:rsidR="006051E6" w:rsidRPr="00CC1823" w:rsidRDefault="00CC1823" w:rsidP="00CC1823">
            <w:pPr>
              <w:rPr>
                <w:sz w:val="20"/>
                <w:szCs w:val="20"/>
              </w:rPr>
            </w:pPr>
            <w:r w:rsidRPr="00CC1823">
              <w:rPr>
                <w:sz w:val="20"/>
                <w:szCs w:val="20"/>
              </w:rPr>
              <w:t>Si se utilizan herbicidas solo se podrán aplicar a las líneas de plantación en un máximo del 30% de la superficie. Se recomienda dejar la cubierta vegetal durante los meses de invierno.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58B1" w14:textId="058E659A" w:rsidR="006051E6" w:rsidRPr="00CC1823" w:rsidRDefault="004E2EE3">
            <w:pPr>
              <w:jc w:val="center"/>
              <w:rPr>
                <w:rFonts w:ascii="Corbel" w:eastAsia="Calibri" w:hAnsi="Corbel" w:cs="Arial"/>
              </w:rPr>
            </w:pPr>
            <w:r w:rsidRPr="00CC1823">
              <w:rPr>
                <w:rFonts w:ascii="Corbel" w:hAnsi="Corbel" w:cs="Arial"/>
              </w:rPr>
              <w:sym w:font="Webdings" w:char="F04E"/>
            </w:r>
            <w:r w:rsidRPr="00CC1823">
              <w:rPr>
                <w:rFonts w:ascii="Corbel" w:hAnsi="Corbel" w:cs="Arial"/>
              </w:rPr>
              <w:t>/</w:t>
            </w:r>
            <w:r w:rsidRPr="00CC1823">
              <w:rPr>
                <w:rFonts w:ascii="Corbel" w:hAnsi="Corbel" w:cs="Arial"/>
              </w:rPr>
              <w:sym w:font="Webdings" w:char="F09E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48C7" w14:textId="77777777" w:rsidR="006051E6" w:rsidRPr="00CC1823" w:rsidRDefault="006051E6">
            <w:pPr>
              <w:jc w:val="center"/>
              <w:rPr>
                <w:rFonts w:ascii="Corbel" w:eastAsia="Times New Roman" w:hAnsi="Corbel" w:cs="Arial"/>
                <w:color w:val="000000"/>
                <w:lang w:eastAsia="es-ES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E943" w14:textId="77777777" w:rsidR="006051E6" w:rsidRPr="00CC1823" w:rsidRDefault="006051E6">
            <w:pPr>
              <w:jc w:val="center"/>
              <w:rPr>
                <w:rFonts w:ascii="Corbel" w:eastAsia="Times New Roman" w:hAnsi="Corbel" w:cs="Arial"/>
                <w:color w:val="000000"/>
                <w:lang w:eastAsia="es-ES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898D" w14:textId="77777777" w:rsidR="006051E6" w:rsidRPr="00CC1823" w:rsidRDefault="006051E6">
            <w:pPr>
              <w:jc w:val="center"/>
              <w:rPr>
                <w:rFonts w:ascii="Corbel" w:eastAsia="Times New Roman" w:hAnsi="Corbel" w:cs="Arial"/>
                <w:color w:val="000000"/>
                <w:lang w:eastAsia="es-ES"/>
              </w:rPr>
            </w:pPr>
          </w:p>
        </w:tc>
      </w:tr>
    </w:tbl>
    <w:p w14:paraId="7FF55073" w14:textId="77777777" w:rsidR="00ED4806" w:rsidRPr="00097C0C" w:rsidRDefault="00ED4806" w:rsidP="000126B6">
      <w:pPr>
        <w:tabs>
          <w:tab w:val="left" w:pos="-540"/>
        </w:tabs>
        <w:rPr>
          <w:rFonts w:eastAsia="Times New Roman" w:cs="Arial"/>
          <w:b/>
          <w:color w:val="000000"/>
          <w:sz w:val="28"/>
          <w:szCs w:val="28"/>
          <w:lang w:val="ca-ES" w:eastAsia="es-ES"/>
        </w:rPr>
      </w:pPr>
    </w:p>
    <w:p w14:paraId="2A7FDE54" w14:textId="1E24F450" w:rsidR="000126B6" w:rsidRPr="00097C0C" w:rsidRDefault="000126B6" w:rsidP="000126B6">
      <w:pPr>
        <w:tabs>
          <w:tab w:val="left" w:pos="-540"/>
        </w:tabs>
        <w:rPr>
          <w:rFonts w:eastAsia="Times New Roman" w:cs="Arial"/>
          <w:b/>
          <w:color w:val="000000"/>
          <w:sz w:val="28"/>
          <w:szCs w:val="28"/>
          <w:lang w:val="ca-ES" w:eastAsia="es-ES"/>
        </w:rPr>
      </w:pPr>
      <w:r w:rsidRPr="00097C0C">
        <w:rPr>
          <w:rFonts w:eastAsia="Times New Roman" w:cs="Arial"/>
          <w:b/>
          <w:color w:val="000000"/>
          <w:sz w:val="28"/>
          <w:szCs w:val="28"/>
          <w:lang w:val="ca-ES" w:eastAsia="es-ES"/>
        </w:rPr>
        <w:t>OBSERVACION</w:t>
      </w:r>
      <w:r w:rsidR="00CC1823">
        <w:rPr>
          <w:rFonts w:eastAsia="Times New Roman" w:cs="Arial"/>
          <w:b/>
          <w:color w:val="000000"/>
          <w:sz w:val="28"/>
          <w:szCs w:val="28"/>
          <w:lang w:val="ca-ES" w:eastAsia="es-ES"/>
        </w:rPr>
        <w:t>E</w:t>
      </w:r>
      <w:r w:rsidRPr="00097C0C">
        <w:rPr>
          <w:rFonts w:eastAsia="Times New Roman" w:cs="Arial"/>
          <w:b/>
          <w:color w:val="000000"/>
          <w:sz w:val="28"/>
          <w:szCs w:val="28"/>
          <w:lang w:val="ca-ES" w:eastAsia="es-ES"/>
        </w:rPr>
        <w:t>S</w:t>
      </w:r>
    </w:p>
    <w:p w14:paraId="06811276" w14:textId="4D67A84B" w:rsidR="000126B6" w:rsidRPr="00097C0C" w:rsidRDefault="000126B6" w:rsidP="000126B6">
      <w:pPr>
        <w:tabs>
          <w:tab w:val="left" w:pos="-540"/>
        </w:tabs>
        <w:spacing w:line="360" w:lineRule="auto"/>
        <w:jc w:val="left"/>
        <w:rPr>
          <w:rFonts w:cs="Arial"/>
          <w:b/>
          <w:sz w:val="20"/>
          <w:szCs w:val="20"/>
          <w:lang w:val="ca-ES"/>
        </w:rPr>
      </w:pPr>
      <w:r w:rsidRPr="00097C0C">
        <w:rPr>
          <w:rFonts w:eastAsia="Times New Roman" w:cs="Arial"/>
          <w:b/>
          <w:color w:val="000000"/>
          <w:sz w:val="20"/>
          <w:szCs w:val="20"/>
          <w:lang w:val="ca-ES"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487E" w:rsidRPr="00097C0C">
        <w:rPr>
          <w:rFonts w:eastAsia="Times New Roman" w:cs="Arial"/>
          <w:b/>
          <w:color w:val="000000"/>
          <w:sz w:val="20"/>
          <w:szCs w:val="20"/>
          <w:lang w:val="ca-ES" w:eastAsia="es-E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</w:t>
      </w:r>
      <w:r w:rsidR="008D0846">
        <w:rPr>
          <w:rFonts w:eastAsia="Times New Roman" w:cs="Arial"/>
          <w:b/>
          <w:color w:val="000000"/>
          <w:sz w:val="20"/>
          <w:szCs w:val="20"/>
          <w:lang w:val="ca-ES"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487E" w:rsidRPr="00097C0C">
        <w:rPr>
          <w:rFonts w:eastAsia="Times New Roman" w:cs="Arial"/>
          <w:b/>
          <w:color w:val="000000"/>
          <w:sz w:val="20"/>
          <w:szCs w:val="20"/>
          <w:lang w:val="ca-ES" w:eastAsia="es-ES"/>
        </w:rPr>
        <w:t xml:space="preserve">...... </w:t>
      </w:r>
    </w:p>
    <w:p w14:paraId="20ADF975" w14:textId="77777777" w:rsidR="000126B6" w:rsidRPr="000763BB" w:rsidRDefault="000126B6" w:rsidP="000126B6">
      <w:pPr>
        <w:tabs>
          <w:tab w:val="left" w:pos="-540"/>
        </w:tabs>
        <w:jc w:val="center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5"/>
        <w:gridCol w:w="7009"/>
      </w:tblGrid>
      <w:tr w:rsidR="00401751" w:rsidRPr="000763BB" w14:paraId="5FD37C8B" w14:textId="77777777" w:rsidTr="000763BB">
        <w:trPr>
          <w:trHeight w:val="737"/>
        </w:trPr>
        <w:tc>
          <w:tcPr>
            <w:tcW w:w="6995" w:type="dxa"/>
          </w:tcPr>
          <w:p w14:paraId="4286C603" w14:textId="6E701282" w:rsidR="00401751" w:rsidRPr="000763BB" w:rsidRDefault="00401751" w:rsidP="000126B6">
            <w:pPr>
              <w:jc w:val="center"/>
              <w:rPr>
                <w:sz w:val="20"/>
                <w:szCs w:val="20"/>
              </w:rPr>
            </w:pPr>
            <w:r w:rsidRPr="000763BB">
              <w:rPr>
                <w:rFonts w:cs="Arial"/>
                <w:sz w:val="20"/>
                <w:szCs w:val="20"/>
              </w:rPr>
              <w:t xml:space="preserve">Firma del </w:t>
            </w:r>
            <w:r w:rsidR="00097C0C" w:rsidRPr="000763BB">
              <w:rPr>
                <w:rFonts w:cs="Arial"/>
                <w:sz w:val="20"/>
                <w:szCs w:val="20"/>
              </w:rPr>
              <w:t>t</w:t>
            </w:r>
            <w:r w:rsidR="000763BB" w:rsidRPr="000763BB">
              <w:rPr>
                <w:rFonts w:cs="Arial"/>
                <w:sz w:val="20"/>
                <w:szCs w:val="20"/>
              </w:rPr>
              <w:t>é</w:t>
            </w:r>
            <w:r w:rsidR="00097C0C" w:rsidRPr="000763BB">
              <w:rPr>
                <w:rFonts w:cs="Arial"/>
                <w:sz w:val="20"/>
                <w:szCs w:val="20"/>
              </w:rPr>
              <w:t>cnic</w:t>
            </w:r>
            <w:r w:rsidR="000763BB" w:rsidRPr="000763BB">
              <w:rPr>
                <w:rFonts w:cs="Arial"/>
                <w:sz w:val="20"/>
                <w:szCs w:val="20"/>
              </w:rPr>
              <w:t>o/a</w:t>
            </w:r>
          </w:p>
        </w:tc>
        <w:tc>
          <w:tcPr>
            <w:tcW w:w="7009" w:type="dxa"/>
          </w:tcPr>
          <w:p w14:paraId="4767451E" w14:textId="12B64E35" w:rsidR="00401751" w:rsidRPr="000763BB" w:rsidRDefault="00401751" w:rsidP="00401751">
            <w:pPr>
              <w:jc w:val="center"/>
              <w:rPr>
                <w:rFonts w:cs="Arial"/>
                <w:sz w:val="20"/>
                <w:szCs w:val="20"/>
              </w:rPr>
            </w:pPr>
            <w:r w:rsidRPr="000763BB">
              <w:rPr>
                <w:rFonts w:cs="Arial"/>
                <w:sz w:val="20"/>
                <w:szCs w:val="20"/>
              </w:rPr>
              <w:t>Firma de la persona titular/</w:t>
            </w:r>
            <w:r w:rsidR="00097C0C" w:rsidRPr="000763BB">
              <w:rPr>
                <w:rFonts w:cs="Arial"/>
                <w:sz w:val="20"/>
                <w:szCs w:val="20"/>
              </w:rPr>
              <w:t>representant</w:t>
            </w:r>
            <w:r w:rsidR="000763BB" w:rsidRPr="000763BB">
              <w:rPr>
                <w:rFonts w:cs="Arial"/>
                <w:sz w:val="20"/>
                <w:szCs w:val="20"/>
              </w:rPr>
              <w:t>e</w:t>
            </w:r>
          </w:p>
        </w:tc>
      </w:tr>
    </w:tbl>
    <w:p w14:paraId="07EA6CCF" w14:textId="77777777" w:rsidR="009C5D5C" w:rsidRPr="00097C0C" w:rsidRDefault="009C5D5C" w:rsidP="009C5D5C">
      <w:pPr>
        <w:rPr>
          <w:sz w:val="20"/>
          <w:szCs w:val="20"/>
          <w:lang w:val="ca-ES"/>
        </w:rPr>
      </w:pPr>
    </w:p>
    <w:sectPr w:rsidR="009C5D5C" w:rsidRPr="00097C0C" w:rsidSect="00401751">
      <w:headerReference w:type="default" r:id="rId6"/>
      <w:footerReference w:type="default" r:id="rId7"/>
      <w:pgSz w:w="16838" w:h="11906" w:orient="landscape"/>
      <w:pgMar w:top="1701" w:right="1417" w:bottom="99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9849" w14:textId="77777777" w:rsidR="00FA2D18" w:rsidRDefault="00FA2D18" w:rsidP="001018F1">
      <w:r>
        <w:separator/>
      </w:r>
    </w:p>
  </w:endnote>
  <w:endnote w:type="continuationSeparator" w:id="0">
    <w:p w14:paraId="70320762" w14:textId="77777777" w:rsidR="00FA2D18" w:rsidRDefault="00FA2D18" w:rsidP="0010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1850" w14:textId="7CF7FDCA" w:rsidR="0056487E" w:rsidRPr="000763BB" w:rsidRDefault="00401751" w:rsidP="009C5D5C">
    <w:pPr>
      <w:shd w:val="clear" w:color="auto" w:fill="FFFFFF"/>
      <w:jc w:val="left"/>
      <w:rPr>
        <w:rFonts w:cs="Arial"/>
        <w:sz w:val="20"/>
        <w:szCs w:val="20"/>
        <w:vertAlign w:val="superscript"/>
      </w:rPr>
    </w:pPr>
    <w:r w:rsidRPr="000763BB"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229E3892" wp14:editId="392A3F55">
          <wp:simplePos x="0" y="0"/>
          <wp:positionH relativeFrom="column">
            <wp:posOffset>6323965</wp:posOffset>
          </wp:positionH>
          <wp:positionV relativeFrom="paragraph">
            <wp:posOffset>-2593975</wp:posOffset>
          </wp:positionV>
          <wp:extent cx="2602800" cy="2538000"/>
          <wp:effectExtent l="0" t="0" r="0" b="0"/>
          <wp:wrapNone/>
          <wp:docPr id="1" name="Imagen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 amt="25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2800" cy="253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D5C" w:rsidRPr="000763BB">
      <w:rPr>
        <w:rFonts w:cs="Arial"/>
        <w:sz w:val="20"/>
        <w:szCs w:val="20"/>
      </w:rPr>
      <w:t>C:  Conforme</w:t>
    </w:r>
    <w:r w:rsidRPr="000763BB">
      <w:rPr>
        <w:rFonts w:cs="Arial"/>
        <w:sz w:val="20"/>
        <w:szCs w:val="20"/>
      </w:rPr>
      <w:t xml:space="preserve">. </w:t>
    </w:r>
    <w:r w:rsidR="009C5D5C" w:rsidRPr="000763BB">
      <w:rPr>
        <w:rFonts w:cs="Arial"/>
        <w:sz w:val="20"/>
        <w:szCs w:val="20"/>
      </w:rPr>
      <w:t>NC: No Conforme (</w:t>
    </w:r>
    <w:r w:rsidR="000763BB" w:rsidRPr="000763BB">
      <w:rPr>
        <w:rFonts w:cs="Arial"/>
        <w:sz w:val="20"/>
        <w:szCs w:val="20"/>
      </w:rPr>
      <w:t>Señalar el punto correspondiente</w:t>
    </w:r>
    <w:r w:rsidR="009C5D5C" w:rsidRPr="000763BB">
      <w:rPr>
        <w:rFonts w:cs="Arial"/>
        <w:sz w:val="20"/>
        <w:szCs w:val="20"/>
      </w:rPr>
      <w:t>)</w:t>
    </w:r>
    <w:r w:rsidRPr="000763BB">
      <w:rPr>
        <w:rFonts w:cs="Arial"/>
        <w:sz w:val="20"/>
        <w:szCs w:val="20"/>
      </w:rPr>
      <w:t xml:space="preserve">. </w:t>
    </w:r>
    <w:r w:rsidR="009C5D5C" w:rsidRPr="000763BB">
      <w:rPr>
        <w:rFonts w:cs="Arial"/>
        <w:sz w:val="20"/>
        <w:szCs w:val="20"/>
      </w:rPr>
      <w:t xml:space="preserve">N/A: No Aplica                                                                                                      </w:t>
    </w:r>
    <w:r w:rsidR="000763BB" w:rsidRPr="000763BB">
      <w:rPr>
        <w:sz w:val="20"/>
        <w:szCs w:val="20"/>
      </w:rPr>
      <w:t>Página</w:t>
    </w:r>
    <w:r w:rsidR="009C5D5C" w:rsidRPr="000763BB">
      <w:rPr>
        <w:sz w:val="20"/>
        <w:szCs w:val="20"/>
      </w:rPr>
      <w:t xml:space="preserve"> </w:t>
    </w:r>
    <w:r w:rsidR="009C5D5C" w:rsidRPr="000763BB">
      <w:rPr>
        <w:b/>
        <w:sz w:val="20"/>
        <w:szCs w:val="20"/>
      </w:rPr>
      <w:fldChar w:fldCharType="begin"/>
    </w:r>
    <w:r w:rsidR="009C5D5C" w:rsidRPr="000763BB">
      <w:rPr>
        <w:b/>
        <w:sz w:val="20"/>
        <w:szCs w:val="20"/>
      </w:rPr>
      <w:instrText>PAGE</w:instrText>
    </w:r>
    <w:r w:rsidR="009C5D5C" w:rsidRPr="000763BB">
      <w:rPr>
        <w:b/>
        <w:sz w:val="20"/>
        <w:szCs w:val="20"/>
      </w:rPr>
      <w:fldChar w:fldCharType="separate"/>
    </w:r>
    <w:r w:rsidR="009C5D5C" w:rsidRPr="000763BB">
      <w:rPr>
        <w:b/>
        <w:noProof/>
        <w:sz w:val="20"/>
        <w:szCs w:val="20"/>
      </w:rPr>
      <w:t>2</w:t>
    </w:r>
    <w:r w:rsidR="009C5D5C" w:rsidRPr="000763BB">
      <w:rPr>
        <w:b/>
        <w:sz w:val="20"/>
        <w:szCs w:val="20"/>
      </w:rPr>
      <w:fldChar w:fldCharType="end"/>
    </w:r>
    <w:r w:rsidR="009C5D5C" w:rsidRPr="000763BB">
      <w:rPr>
        <w:sz w:val="20"/>
        <w:szCs w:val="20"/>
      </w:rPr>
      <w:t xml:space="preserve"> de </w:t>
    </w:r>
    <w:r w:rsidR="009C5D5C" w:rsidRPr="000763BB">
      <w:rPr>
        <w:b/>
        <w:sz w:val="20"/>
        <w:szCs w:val="20"/>
      </w:rPr>
      <w:fldChar w:fldCharType="begin"/>
    </w:r>
    <w:r w:rsidR="009C5D5C" w:rsidRPr="000763BB">
      <w:rPr>
        <w:b/>
        <w:sz w:val="20"/>
        <w:szCs w:val="20"/>
      </w:rPr>
      <w:instrText>NUMPAGES</w:instrText>
    </w:r>
    <w:r w:rsidR="009C5D5C" w:rsidRPr="000763BB">
      <w:rPr>
        <w:b/>
        <w:sz w:val="20"/>
        <w:szCs w:val="20"/>
      </w:rPr>
      <w:fldChar w:fldCharType="separate"/>
    </w:r>
    <w:r w:rsidR="009C5D5C" w:rsidRPr="000763BB">
      <w:rPr>
        <w:b/>
        <w:noProof/>
        <w:sz w:val="20"/>
        <w:szCs w:val="20"/>
      </w:rPr>
      <w:t>2</w:t>
    </w:r>
    <w:r w:rsidR="009C5D5C" w:rsidRPr="000763B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6CB3" w14:textId="77777777" w:rsidR="00FA2D18" w:rsidRDefault="00FA2D18" w:rsidP="001018F1">
      <w:r>
        <w:separator/>
      </w:r>
    </w:p>
  </w:footnote>
  <w:footnote w:type="continuationSeparator" w:id="0">
    <w:p w14:paraId="2502DCB7" w14:textId="77777777" w:rsidR="00FA2D18" w:rsidRDefault="00FA2D18" w:rsidP="0010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455"/>
      <w:gridCol w:w="939"/>
      <w:gridCol w:w="895"/>
      <w:gridCol w:w="1392"/>
      <w:gridCol w:w="686"/>
      <w:gridCol w:w="877"/>
    </w:tblGrid>
    <w:tr w:rsidR="001018F1" w:rsidRPr="00401751" w14:paraId="53663F01" w14:textId="77777777" w:rsidTr="00401751">
      <w:trPr>
        <w:trHeight w:val="454"/>
        <w:jc w:val="center"/>
      </w:trPr>
      <w:tc>
        <w:tcPr>
          <w:tcW w:w="624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0F20B4" w14:textId="7BF154AE" w:rsidR="001018F1" w:rsidRPr="00401751" w:rsidRDefault="00B24F7E" w:rsidP="00401751">
          <w:pPr>
            <w:jc w:val="center"/>
            <w:rPr>
              <w:b/>
              <w:sz w:val="24"/>
              <w:szCs w:val="24"/>
            </w:rPr>
          </w:pPr>
          <w:r w:rsidRPr="00401751">
            <w:rPr>
              <w:b/>
              <w:sz w:val="24"/>
              <w:szCs w:val="24"/>
            </w:rPr>
            <w:t xml:space="preserve">AUTOCONTROL </w:t>
          </w:r>
          <w:r w:rsidR="006E02F2" w:rsidRPr="00401751">
            <w:rPr>
              <w:b/>
              <w:sz w:val="24"/>
              <w:szCs w:val="24"/>
            </w:rPr>
            <w:t>CAMPA</w:t>
          </w:r>
          <w:r w:rsidR="000763BB">
            <w:rPr>
              <w:b/>
              <w:sz w:val="24"/>
              <w:szCs w:val="24"/>
            </w:rPr>
            <w:t>Ñ</w:t>
          </w:r>
          <w:r w:rsidR="006E02F2" w:rsidRPr="00401751">
            <w:rPr>
              <w:b/>
              <w:sz w:val="24"/>
              <w:szCs w:val="24"/>
            </w:rPr>
            <w:t>A</w:t>
          </w:r>
          <w:r w:rsidR="00401751" w:rsidRPr="00401751">
            <w:rPr>
              <w:b/>
              <w:sz w:val="24"/>
              <w:szCs w:val="24"/>
            </w:rPr>
            <w:t xml:space="preserve"> 20 _ _</w:t>
          </w:r>
        </w:p>
      </w:tc>
    </w:tr>
    <w:tr w:rsidR="001018F1" w:rsidRPr="00B24F7E" w14:paraId="01BBE6CB" w14:textId="77777777" w:rsidTr="00401751">
      <w:trPr>
        <w:trHeight w:val="517"/>
        <w:jc w:val="center"/>
      </w:trPr>
      <w:tc>
        <w:tcPr>
          <w:tcW w:w="14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48BEA40" w14:textId="77777777" w:rsidR="001018F1" w:rsidRPr="00B24F7E" w:rsidRDefault="001018F1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  <w:r w:rsidRPr="00B24F7E">
            <w:rPr>
              <w:b/>
              <w:bCs/>
              <w:sz w:val="20"/>
              <w:szCs w:val="20"/>
            </w:rPr>
            <w:t xml:space="preserve">Núm. </w:t>
          </w:r>
          <w:proofErr w:type="spellStart"/>
          <w:r w:rsidRPr="00B24F7E">
            <w:rPr>
              <w:b/>
              <w:bCs/>
              <w:sz w:val="20"/>
              <w:szCs w:val="20"/>
            </w:rPr>
            <w:t>Exp</w:t>
          </w:r>
          <w:proofErr w:type="spellEnd"/>
          <w:r w:rsidRPr="00B24F7E">
            <w:rPr>
              <w:b/>
              <w:bCs/>
              <w:sz w:val="20"/>
              <w:szCs w:val="20"/>
            </w:rPr>
            <w:t>.</w:t>
          </w:r>
        </w:p>
      </w:tc>
      <w:tc>
        <w:tcPr>
          <w:tcW w:w="93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6A64768" w14:textId="77777777" w:rsidR="001018F1" w:rsidRPr="00B24F7E" w:rsidRDefault="001018F1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</w:p>
      </w:tc>
      <w:tc>
        <w:tcPr>
          <w:tcW w:w="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40E366D" w14:textId="3E996D7D" w:rsidR="001018F1" w:rsidRPr="00B24F7E" w:rsidRDefault="000763BB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Fecha</w:t>
          </w:r>
        </w:p>
      </w:tc>
      <w:tc>
        <w:tcPr>
          <w:tcW w:w="13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4ABEAC" w14:textId="461D8379" w:rsidR="001018F1" w:rsidRPr="00B24F7E" w:rsidRDefault="001018F1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  <w:r w:rsidRPr="00B24F7E">
            <w:rPr>
              <w:b/>
              <w:bCs/>
              <w:sz w:val="20"/>
              <w:szCs w:val="20"/>
            </w:rPr>
            <w:t>_</w:t>
          </w:r>
          <w:r w:rsidR="00401751">
            <w:rPr>
              <w:b/>
              <w:bCs/>
              <w:sz w:val="20"/>
              <w:szCs w:val="20"/>
            </w:rPr>
            <w:t xml:space="preserve"> </w:t>
          </w:r>
          <w:r w:rsidRPr="00B24F7E">
            <w:rPr>
              <w:b/>
              <w:bCs/>
              <w:sz w:val="20"/>
              <w:szCs w:val="20"/>
            </w:rPr>
            <w:t>_/_</w:t>
          </w:r>
          <w:r w:rsidR="00401751">
            <w:rPr>
              <w:b/>
              <w:bCs/>
              <w:sz w:val="20"/>
              <w:szCs w:val="20"/>
            </w:rPr>
            <w:t xml:space="preserve"> </w:t>
          </w:r>
          <w:r w:rsidRPr="00B24F7E">
            <w:rPr>
              <w:b/>
              <w:bCs/>
              <w:sz w:val="20"/>
              <w:szCs w:val="20"/>
            </w:rPr>
            <w:t>_/_</w:t>
          </w:r>
          <w:r w:rsidR="00401751">
            <w:rPr>
              <w:b/>
              <w:bCs/>
              <w:sz w:val="20"/>
              <w:szCs w:val="20"/>
            </w:rPr>
            <w:t xml:space="preserve"> </w:t>
          </w:r>
          <w:r w:rsidRPr="00B24F7E">
            <w:rPr>
              <w:b/>
              <w:bCs/>
              <w:sz w:val="20"/>
              <w:szCs w:val="20"/>
            </w:rPr>
            <w:t>_</w:t>
          </w:r>
          <w:r w:rsidR="00401751">
            <w:rPr>
              <w:b/>
              <w:bCs/>
              <w:sz w:val="20"/>
              <w:szCs w:val="20"/>
            </w:rPr>
            <w:t xml:space="preserve"> </w:t>
          </w:r>
          <w:r w:rsidRPr="00B24F7E">
            <w:rPr>
              <w:b/>
              <w:bCs/>
              <w:sz w:val="20"/>
              <w:szCs w:val="20"/>
            </w:rPr>
            <w:t>_</w:t>
          </w:r>
          <w:r w:rsidR="00401751">
            <w:rPr>
              <w:b/>
              <w:bCs/>
              <w:sz w:val="20"/>
              <w:szCs w:val="20"/>
            </w:rPr>
            <w:t xml:space="preserve"> </w:t>
          </w:r>
          <w:r w:rsidRPr="00B24F7E">
            <w:rPr>
              <w:b/>
              <w:bCs/>
              <w:sz w:val="20"/>
              <w:szCs w:val="20"/>
            </w:rPr>
            <w:t>_</w:t>
          </w:r>
        </w:p>
      </w:tc>
      <w:tc>
        <w:tcPr>
          <w:tcW w:w="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E81CCD5" w14:textId="77777777" w:rsidR="001018F1" w:rsidRPr="00B24F7E" w:rsidRDefault="001018F1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  <w:r w:rsidRPr="00B24F7E">
            <w:rPr>
              <w:b/>
              <w:bCs/>
              <w:sz w:val="20"/>
              <w:szCs w:val="20"/>
            </w:rPr>
            <w:t>Hora</w:t>
          </w:r>
        </w:p>
      </w:tc>
      <w:tc>
        <w:tcPr>
          <w:tcW w:w="87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49C0D6D" w14:textId="77777777" w:rsidR="001018F1" w:rsidRPr="00B24F7E" w:rsidRDefault="001018F1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</w:p>
      </w:tc>
    </w:tr>
  </w:tbl>
  <w:p w14:paraId="0E7BA339" w14:textId="685D58B1" w:rsidR="001018F1" w:rsidRDefault="001018F1" w:rsidP="004017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F1"/>
    <w:rsid w:val="000126B6"/>
    <w:rsid w:val="00052574"/>
    <w:rsid w:val="000763BB"/>
    <w:rsid w:val="00090A4D"/>
    <w:rsid w:val="00097C0C"/>
    <w:rsid w:val="000B4C22"/>
    <w:rsid w:val="001018F1"/>
    <w:rsid w:val="0030623A"/>
    <w:rsid w:val="003C73BE"/>
    <w:rsid w:val="003E51CC"/>
    <w:rsid w:val="00401751"/>
    <w:rsid w:val="00405E50"/>
    <w:rsid w:val="00482803"/>
    <w:rsid w:val="004A7BFA"/>
    <w:rsid w:val="004E2EE3"/>
    <w:rsid w:val="0051637C"/>
    <w:rsid w:val="0056487E"/>
    <w:rsid w:val="005800E9"/>
    <w:rsid w:val="006051E6"/>
    <w:rsid w:val="006E02F2"/>
    <w:rsid w:val="006F6301"/>
    <w:rsid w:val="0079794D"/>
    <w:rsid w:val="007C1AA1"/>
    <w:rsid w:val="00881569"/>
    <w:rsid w:val="008B0A71"/>
    <w:rsid w:val="008D0846"/>
    <w:rsid w:val="008F0871"/>
    <w:rsid w:val="008F243D"/>
    <w:rsid w:val="009938B7"/>
    <w:rsid w:val="009B3AFB"/>
    <w:rsid w:val="009C5D5C"/>
    <w:rsid w:val="009F3945"/>
    <w:rsid w:val="00AE795A"/>
    <w:rsid w:val="00B027FE"/>
    <w:rsid w:val="00B24F7E"/>
    <w:rsid w:val="00B26195"/>
    <w:rsid w:val="00BC703D"/>
    <w:rsid w:val="00C22BF3"/>
    <w:rsid w:val="00C47C2F"/>
    <w:rsid w:val="00C93F7E"/>
    <w:rsid w:val="00CB449F"/>
    <w:rsid w:val="00CC1823"/>
    <w:rsid w:val="00D52950"/>
    <w:rsid w:val="00D70550"/>
    <w:rsid w:val="00DC6F53"/>
    <w:rsid w:val="00E43337"/>
    <w:rsid w:val="00EB26F0"/>
    <w:rsid w:val="00ED4806"/>
    <w:rsid w:val="00F03993"/>
    <w:rsid w:val="00F34B14"/>
    <w:rsid w:val="00FA2D18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AAA09"/>
  <w15:docId w15:val="{4F40777A-7563-4013-8715-2C4D7C23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18F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Book Antiqua" w:eastAsia="Arial Unicode MS" w:hAnsi="Book Antiqua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018F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01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8F1"/>
    <w:rPr>
      <w:rFonts w:ascii="Book Antiqua" w:eastAsia="Arial Unicode MS" w:hAnsi="Book Antiqua" w:cs="Tahoma"/>
      <w:kern w:val="3"/>
    </w:rPr>
  </w:style>
  <w:style w:type="paragraph" w:styleId="Piedepgina">
    <w:name w:val="footer"/>
    <w:basedOn w:val="Normal"/>
    <w:link w:val="PiedepginaCar"/>
    <w:uiPriority w:val="99"/>
    <w:unhideWhenUsed/>
    <w:rsid w:val="00101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8F1"/>
    <w:rPr>
      <w:rFonts w:ascii="Book Antiqua" w:eastAsia="Arial Unicode MS" w:hAnsi="Book Antiqua" w:cs="Tahoma"/>
      <w:kern w:val="3"/>
    </w:rPr>
  </w:style>
  <w:style w:type="character" w:styleId="Refdecomentario">
    <w:name w:val="annotation reference"/>
    <w:basedOn w:val="Fuentedeprrafopredeter"/>
    <w:uiPriority w:val="99"/>
    <w:semiHidden/>
    <w:unhideWhenUsed/>
    <w:rsid w:val="00D705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705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0550"/>
    <w:rPr>
      <w:rFonts w:ascii="Book Antiqua" w:eastAsia="Arial Unicode MS" w:hAnsi="Book Antiqua" w:cs="Tahoma"/>
      <w:kern w:val="3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05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0550"/>
    <w:rPr>
      <w:rFonts w:ascii="Book Antiqua" w:eastAsia="Arial Unicode MS" w:hAnsi="Book Antiqua" w:cs="Tahoma"/>
      <w:b/>
      <w:bCs/>
      <w:kern w:val="3"/>
      <w:sz w:val="20"/>
      <w:szCs w:val="20"/>
    </w:rPr>
  </w:style>
  <w:style w:type="table" w:styleId="Tablaconcuadrcula">
    <w:name w:val="Table Grid"/>
    <w:basedOn w:val="Tablanormal"/>
    <w:uiPriority w:val="59"/>
    <w:rsid w:val="0040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182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7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6264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563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consellreguladorin@gmail.com</cp:lastModifiedBy>
  <cp:revision>6</cp:revision>
  <cp:lastPrinted>2023-02-22T08:01:00Z</cp:lastPrinted>
  <dcterms:created xsi:type="dcterms:W3CDTF">2023-02-22T07:49:00Z</dcterms:created>
  <dcterms:modified xsi:type="dcterms:W3CDTF">2023-02-22T08:01:00Z</dcterms:modified>
</cp:coreProperties>
</file>