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F137" w14:textId="0E2E0632" w:rsidR="001018F1" w:rsidRPr="00097C0C" w:rsidRDefault="00B24F7E" w:rsidP="001018F1">
      <w:pPr>
        <w:pStyle w:val="Standard"/>
        <w:pageBreakBefore/>
        <w:rPr>
          <w:rFonts w:ascii="Book Antiqua" w:hAnsi="Book Antiqua"/>
        </w:rPr>
      </w:pPr>
      <w:r w:rsidRPr="00097C0C">
        <w:rPr>
          <w:rFonts w:ascii="Book Antiqua" w:eastAsia="Webdings" w:hAnsi="Book Antiqua" w:cs="Webdings"/>
          <w:b/>
          <w:bCs/>
          <w:sz w:val="28"/>
          <w:szCs w:val="28"/>
        </w:rPr>
        <w:t>2.13</w:t>
      </w:r>
      <w:r w:rsidR="001018F1" w:rsidRPr="00097C0C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>Aspect</w:t>
      </w:r>
      <w:r w:rsidR="00097C0C" w:rsidRPr="00097C0C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>E</w:t>
      </w:r>
      <w:r w:rsidR="001018F1" w:rsidRPr="00097C0C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 xml:space="preserve">s </w:t>
      </w:r>
      <w:r w:rsidR="006E02F2" w:rsidRPr="00097C0C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>AGRON</w:t>
      </w:r>
      <w:r w:rsidR="00097C0C" w:rsidRPr="00097C0C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>Ò</w:t>
      </w:r>
      <w:r w:rsidR="006E02F2" w:rsidRPr="00097C0C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>MICS</w:t>
      </w:r>
      <w:r w:rsidR="001018F1" w:rsidRPr="00097C0C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 xml:space="preserve"> </w:t>
      </w:r>
      <w:r w:rsidR="006E02F2" w:rsidRPr="00097C0C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>ESPECÍFICS</w:t>
      </w:r>
      <w:r w:rsidR="001018F1" w:rsidRPr="00097C0C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 xml:space="preserve"> DE</w:t>
      </w:r>
      <w:r w:rsidR="00401751" w:rsidRPr="00097C0C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 xml:space="preserve"> la</w:t>
      </w:r>
      <w:r w:rsidR="001018F1" w:rsidRPr="00097C0C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 xml:space="preserve"> </w:t>
      </w:r>
      <w:r w:rsidR="00097C0C" w:rsidRPr="00097C0C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>F</w:t>
      </w:r>
      <w:r w:rsidR="00ED4806" w:rsidRPr="00097C0C"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  <w:t>IGUERA</w:t>
      </w:r>
    </w:p>
    <w:p w14:paraId="4DF1D632" w14:textId="77777777" w:rsidR="001018F1" w:rsidRPr="00097C0C" w:rsidRDefault="001018F1" w:rsidP="001018F1">
      <w:pPr>
        <w:pStyle w:val="Standard"/>
        <w:rPr>
          <w:rFonts w:ascii="Book Antiqua" w:eastAsia="Wingdings" w:hAnsi="Book Antiqua" w:cs="Arial"/>
          <w:b/>
          <w:bCs/>
          <w:caps/>
          <w:color w:val="000000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4813"/>
        <w:gridCol w:w="5783"/>
        <w:gridCol w:w="1231"/>
        <w:gridCol w:w="520"/>
        <w:gridCol w:w="464"/>
        <w:gridCol w:w="529"/>
      </w:tblGrid>
      <w:tr w:rsidR="001018F1" w:rsidRPr="00097C0C" w14:paraId="5E59832F" w14:textId="77777777" w:rsidTr="00B26195">
        <w:trPr>
          <w:trHeight w:val="508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328E2" w14:textId="16B06423" w:rsidR="001018F1" w:rsidRPr="00097C0C" w:rsidRDefault="006E02F2" w:rsidP="00E762ED">
            <w:pPr>
              <w:pStyle w:val="Standard"/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097C0C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Punt</w:t>
            </w:r>
          </w:p>
        </w:tc>
        <w:tc>
          <w:tcPr>
            <w:tcW w:w="170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45571" w14:textId="07FE607F" w:rsidR="001018F1" w:rsidRPr="00097C0C" w:rsidRDefault="006E02F2" w:rsidP="00E762ED">
            <w:pPr>
              <w:pStyle w:val="Standard"/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097C0C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Punt</w:t>
            </w:r>
            <w:r w:rsidR="001018F1" w:rsidRPr="00097C0C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 xml:space="preserve"> de control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ECD1B" w14:textId="55733D70" w:rsidR="001018F1" w:rsidRPr="00097C0C" w:rsidRDefault="006E02F2" w:rsidP="00E762ED">
            <w:pPr>
              <w:pStyle w:val="Standard"/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097C0C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Criteri</w:t>
            </w:r>
            <w:r w:rsidR="001018F1" w:rsidRPr="00097C0C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 xml:space="preserve"> de c</w:t>
            </w:r>
            <w:r w:rsidR="00097C0C" w:rsidRPr="00097C0C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o</w:t>
            </w:r>
            <w:r w:rsidR="001018F1" w:rsidRPr="00097C0C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mpliment</w:t>
            </w:r>
          </w:p>
        </w:tc>
        <w:tc>
          <w:tcPr>
            <w:tcW w:w="4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F64B7" w14:textId="654EDDBF" w:rsidR="001018F1" w:rsidRPr="00097C0C" w:rsidRDefault="006E02F2" w:rsidP="00E762ED">
            <w:pPr>
              <w:pStyle w:val="Standard"/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097C0C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Criteri</w:t>
            </w:r>
            <w:r w:rsidR="001018F1" w:rsidRPr="00097C0C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 xml:space="preserve"> d</w:t>
            </w:r>
            <w:r w:rsidR="00097C0C" w:rsidRPr="00097C0C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’avaluació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7AD80" w14:textId="77777777" w:rsidR="001018F1" w:rsidRPr="00097C0C" w:rsidRDefault="001018F1" w:rsidP="00E762ED">
            <w:pPr>
              <w:pStyle w:val="Standard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097C0C">
              <w:rPr>
                <w:rFonts w:ascii="Book Antiqua" w:hAnsi="Book Antiqua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7EC5A" w14:textId="77777777" w:rsidR="001018F1" w:rsidRPr="00097C0C" w:rsidRDefault="001018F1" w:rsidP="00E762ED">
            <w:pPr>
              <w:pStyle w:val="Standard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097C0C">
              <w:rPr>
                <w:rFonts w:ascii="Book Antiqua" w:hAnsi="Book Antiqua" w:cs="Arial"/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32545" w14:textId="77777777" w:rsidR="001018F1" w:rsidRPr="00097C0C" w:rsidRDefault="001018F1" w:rsidP="00E762ED">
            <w:pPr>
              <w:pStyle w:val="Standard"/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097C0C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097C0C" w:rsidRPr="00097C0C" w14:paraId="41E54E39" w14:textId="77777777" w:rsidTr="00B26195">
        <w:trPr>
          <w:trHeight w:val="1134"/>
        </w:trPr>
        <w:tc>
          <w:tcPr>
            <w:tcW w:w="2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A87FA" w14:textId="77777777" w:rsidR="00ED4806" w:rsidRPr="00097C0C" w:rsidRDefault="00ED4806" w:rsidP="00ED4806">
            <w:pPr>
              <w:pStyle w:val="Standard"/>
              <w:jc w:val="center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097C0C">
              <w:rPr>
                <w:rFonts w:ascii="Book Antiqua" w:hAnsi="Book Antiqu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F5CDC" w14:textId="6BB22937" w:rsidR="00ED4806" w:rsidRPr="00097C0C" w:rsidRDefault="00ED4806" w:rsidP="00ED4806">
            <w:pPr>
              <w:pStyle w:val="Standard"/>
              <w:snapToGrid w:val="0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097C0C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 xml:space="preserve">El marc de plantació es </w:t>
            </w:r>
            <w:r w:rsidR="00097C0C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l’</w:t>
            </w:r>
            <w:r w:rsidRPr="00097C0C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ade</w:t>
            </w:r>
            <w:r w:rsidR="00097C0C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q</w:t>
            </w:r>
            <w:r w:rsidRPr="00097C0C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ua</w:t>
            </w:r>
            <w:r w:rsidR="00097C0C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t</w:t>
            </w:r>
            <w:r w:rsidRPr="00097C0C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 xml:space="preserve"> p</w:t>
            </w:r>
            <w:r w:rsidR="00097C0C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e</w:t>
            </w:r>
            <w:r w:rsidRPr="00097C0C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r</w:t>
            </w:r>
            <w:r w:rsidR="00097C0C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 xml:space="preserve"> </w:t>
            </w:r>
            <w:r w:rsidRPr="00097C0C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 xml:space="preserve">a cada </w:t>
            </w:r>
            <w:r w:rsidR="00097C0C" w:rsidRPr="00097C0C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espècie</w:t>
            </w:r>
            <w:r w:rsidRPr="00097C0C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 xml:space="preserve"> </w:t>
            </w:r>
            <w:r w:rsidR="00097C0C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i</w:t>
            </w:r>
            <w:r w:rsidRPr="00097C0C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 xml:space="preserve">/o </w:t>
            </w:r>
            <w:r w:rsidR="00097C0C" w:rsidRPr="00097C0C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varietat</w:t>
            </w:r>
          </w:p>
        </w:tc>
        <w:tc>
          <w:tcPr>
            <w:tcW w:w="204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A31FF" w14:textId="3C1E498B" w:rsidR="00ED4806" w:rsidRPr="00097C0C" w:rsidRDefault="00ED4806" w:rsidP="00ED4806">
            <w:pPr>
              <w:pStyle w:val="Standard"/>
              <w:snapToGrid w:val="0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097C0C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S</w:t>
            </w:r>
            <w:r w:rsidR="00097C0C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’</w:t>
            </w:r>
            <w:r w:rsidRPr="00097C0C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adm</w:t>
            </w:r>
            <w:r w:rsidR="00097C0C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e</w:t>
            </w:r>
            <w:r w:rsidRPr="00097C0C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t la diversi</w:t>
            </w:r>
            <w:r w:rsidR="00097C0C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t</w:t>
            </w:r>
            <w:r w:rsidRPr="00097C0C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a</w:t>
            </w:r>
            <w:r w:rsidR="00097C0C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t</w:t>
            </w:r>
            <w:r w:rsidRPr="00097C0C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 xml:space="preserve"> d</w:t>
            </w:r>
            <w:r w:rsidR="00097C0C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’altres</w:t>
            </w:r>
            <w:r w:rsidRPr="00097C0C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 xml:space="preserve"> </w:t>
            </w:r>
            <w:r w:rsidR="00097C0C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e</w:t>
            </w:r>
            <w:r w:rsidRPr="00097C0C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sp</w:t>
            </w:r>
            <w:r w:rsidR="00097C0C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è</w:t>
            </w:r>
            <w:r w:rsidRPr="00097C0C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cies s</w:t>
            </w:r>
            <w:r w:rsidR="00097C0C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ense</w:t>
            </w:r>
            <w:r w:rsidRPr="00097C0C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 xml:space="preserve"> superar el 10% d</w:t>
            </w:r>
            <w:r w:rsidR="00097C0C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’elles.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CE7D2" w14:textId="77777777" w:rsidR="00ED4806" w:rsidRPr="00097C0C" w:rsidRDefault="00ED4806" w:rsidP="00ED4806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ca-ES" w:eastAsia="es-ES"/>
              </w:rPr>
            </w:pPr>
            <w:r w:rsidRPr="00097C0C">
              <w:rPr>
                <w:rFonts w:cs="Arial"/>
                <w:sz w:val="20"/>
                <w:szCs w:val="20"/>
                <w:lang w:val="ca-ES"/>
              </w:rPr>
              <w:sym w:font="Webdings" w:char="F09E"/>
            </w:r>
          </w:p>
        </w:tc>
        <w:tc>
          <w:tcPr>
            <w:tcW w:w="1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61126" w14:textId="77777777" w:rsidR="00ED4806" w:rsidRPr="00097C0C" w:rsidRDefault="00ED4806" w:rsidP="00ED4806">
            <w:pPr>
              <w:pStyle w:val="Standard"/>
              <w:jc w:val="center"/>
              <w:rPr>
                <w:rFonts w:ascii="Corbel" w:hAnsi="Corbel" w:cs="Arial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C9894" w14:textId="77777777" w:rsidR="00ED4806" w:rsidRPr="00097C0C" w:rsidRDefault="00ED4806" w:rsidP="00ED4806">
            <w:pPr>
              <w:pStyle w:val="Standard"/>
              <w:jc w:val="center"/>
              <w:rPr>
                <w:rFonts w:ascii="Corbel" w:hAnsi="Corbel" w:cs="Arial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61AF7" w14:textId="77777777" w:rsidR="00ED4806" w:rsidRPr="00097C0C" w:rsidRDefault="00ED4806" w:rsidP="00ED4806">
            <w:pPr>
              <w:pStyle w:val="Standard"/>
              <w:jc w:val="center"/>
              <w:rPr>
                <w:rFonts w:ascii="Corbel" w:hAnsi="Corbel" w:cs="Arial"/>
                <w:color w:val="000000"/>
                <w:sz w:val="20"/>
                <w:szCs w:val="20"/>
              </w:rPr>
            </w:pPr>
          </w:p>
        </w:tc>
      </w:tr>
      <w:tr w:rsidR="00ED4806" w:rsidRPr="00097C0C" w14:paraId="42621042" w14:textId="77777777" w:rsidTr="00B26195">
        <w:trPr>
          <w:trHeight w:val="75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EA38D" w14:textId="6623B066" w:rsidR="00ED4806" w:rsidRPr="00097C0C" w:rsidRDefault="00ED4806" w:rsidP="00ED4806">
            <w:pPr>
              <w:pStyle w:val="Standard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97C0C">
              <w:rPr>
                <w:rFonts w:ascii="Book Antiqua" w:hAnsi="Book Antiqua" w:cs="Arial"/>
                <w:sz w:val="20"/>
                <w:szCs w:val="20"/>
              </w:rPr>
              <w:t>2</w:t>
            </w:r>
          </w:p>
        </w:tc>
        <w:tc>
          <w:tcPr>
            <w:tcW w:w="170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55354" w14:textId="1AD349FF" w:rsidR="00ED4806" w:rsidRPr="00097C0C" w:rsidRDefault="00ED4806" w:rsidP="00ED4806">
            <w:pPr>
              <w:pStyle w:val="Standard"/>
              <w:snapToGrid w:val="0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 w:rsidRPr="00097C0C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El</w:t>
            </w:r>
            <w:r w:rsidR="00097C0C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 xml:space="preserve"> maneig de la coberta vegetal es realitzarà mitjançant mètodes mecànics de forma prioritària.</w:t>
            </w:r>
            <w:r w:rsidRPr="00097C0C"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AA810" w14:textId="2082563D" w:rsidR="00ED4806" w:rsidRPr="00097C0C" w:rsidRDefault="00097C0C" w:rsidP="00ED4806">
            <w:pPr>
              <w:pStyle w:val="Standard"/>
              <w:snapToGrid w:val="0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Es recomana realitzar 3 tipus de labors quan el cultiu és en secà. En primavera eliminar les males herbes que puguin generar competència; en l’estiu rompre la crosta superficial per evitar l’evaporació; i a la tardor afavorir la infiltració d’aigua.</w:t>
            </w:r>
          </w:p>
        </w:tc>
        <w:tc>
          <w:tcPr>
            <w:tcW w:w="4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E52E4" w14:textId="77777777" w:rsidR="00ED4806" w:rsidRPr="00097C0C" w:rsidRDefault="00ED4806" w:rsidP="00ED4806">
            <w:pPr>
              <w:jc w:val="center"/>
              <w:rPr>
                <w:rFonts w:cs="Arial"/>
                <w:sz w:val="20"/>
                <w:szCs w:val="20"/>
                <w:lang w:val="ca-ES"/>
              </w:rPr>
            </w:pPr>
            <w:r w:rsidRPr="00097C0C">
              <w:rPr>
                <w:rFonts w:cs="Arial"/>
                <w:sz w:val="20"/>
                <w:szCs w:val="20"/>
                <w:lang w:val="ca-ES"/>
              </w:rPr>
              <w:sym w:font="Webdings" w:char="F04E"/>
            </w:r>
            <w:r w:rsidRPr="00097C0C">
              <w:rPr>
                <w:rFonts w:cs="Arial"/>
                <w:sz w:val="20"/>
                <w:szCs w:val="20"/>
                <w:lang w:val="ca-ES"/>
              </w:rPr>
              <w:t>/</w:t>
            </w:r>
            <w:r w:rsidRPr="00097C0C">
              <w:rPr>
                <w:rFonts w:cs="Arial"/>
                <w:sz w:val="20"/>
                <w:szCs w:val="20"/>
                <w:lang w:val="ca-ES"/>
              </w:rPr>
              <w:sym w:font="Webdings" w:char="F09E"/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ECFF0" w14:textId="77777777" w:rsidR="00ED4806" w:rsidRPr="00097C0C" w:rsidRDefault="00ED4806" w:rsidP="00ED4806">
            <w:pPr>
              <w:pStyle w:val="Standard"/>
              <w:jc w:val="center"/>
              <w:rPr>
                <w:rFonts w:ascii="Corbel" w:hAnsi="Corbel" w:cs="Arial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C2598" w14:textId="77777777" w:rsidR="00ED4806" w:rsidRPr="00097C0C" w:rsidRDefault="00ED4806" w:rsidP="00ED4806">
            <w:pPr>
              <w:pStyle w:val="Standard"/>
              <w:jc w:val="center"/>
              <w:rPr>
                <w:rFonts w:ascii="Corbel" w:hAnsi="Corbel" w:cs="Arial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B185A" w14:textId="77777777" w:rsidR="00ED4806" w:rsidRPr="00097C0C" w:rsidRDefault="00ED4806" w:rsidP="00ED4806">
            <w:pPr>
              <w:pStyle w:val="Standard"/>
              <w:jc w:val="center"/>
              <w:rPr>
                <w:rFonts w:ascii="Corbel" w:hAnsi="Corbel" w:cs="Arial"/>
                <w:color w:val="000000"/>
                <w:sz w:val="20"/>
                <w:szCs w:val="20"/>
              </w:rPr>
            </w:pPr>
          </w:p>
        </w:tc>
      </w:tr>
      <w:tr w:rsidR="00ED4806" w:rsidRPr="00097C0C" w14:paraId="4AA282FC" w14:textId="77777777" w:rsidTr="00097C0C">
        <w:trPr>
          <w:trHeight w:val="736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CBA6A" w14:textId="7E8AD44A" w:rsidR="00ED4806" w:rsidRPr="00097C0C" w:rsidRDefault="00ED4806" w:rsidP="00ED4806">
            <w:pPr>
              <w:pStyle w:val="Standard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97C0C">
              <w:rPr>
                <w:rFonts w:ascii="Book Antiqua" w:hAnsi="Book Antiqua" w:cs="Arial"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83BFE" w14:textId="14041B5C" w:rsidR="00ED4806" w:rsidRPr="00097C0C" w:rsidRDefault="00097C0C" w:rsidP="00ED4806">
            <w:pPr>
              <w:pStyle w:val="Standard"/>
              <w:snapToGrid w:val="0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La recol·lecció es realitza en el moment adequat per evitar fer ferides a la fruita.</w:t>
            </w:r>
          </w:p>
        </w:tc>
        <w:tc>
          <w:tcPr>
            <w:tcW w:w="204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23DB1" w14:textId="142F7B4F" w:rsidR="00ED4806" w:rsidRPr="00097C0C" w:rsidRDefault="00097C0C" w:rsidP="00ED4806">
            <w:pPr>
              <w:pStyle w:val="Standard"/>
              <w:snapToGrid w:val="0"/>
              <w:jc w:val="left"/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</w:rPr>
              <w:t>No recol·lectar els fruits si estan banyats, excepte si ho autoritza el tècnic responsable. Es realitza el transport de la fruita en les millors condiciones i amb els medis més ràpids.</w:t>
            </w:r>
          </w:p>
        </w:tc>
        <w:tc>
          <w:tcPr>
            <w:tcW w:w="43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56E8A" w14:textId="77777777" w:rsidR="00ED4806" w:rsidRPr="00097C0C" w:rsidRDefault="00ED4806" w:rsidP="00ED4806">
            <w:pPr>
              <w:jc w:val="center"/>
              <w:rPr>
                <w:rFonts w:cs="Arial"/>
                <w:sz w:val="20"/>
                <w:szCs w:val="20"/>
                <w:lang w:val="ca-ES"/>
              </w:rPr>
            </w:pPr>
            <w:r w:rsidRPr="00097C0C">
              <w:rPr>
                <w:rFonts w:cs="Arial"/>
                <w:sz w:val="20"/>
                <w:szCs w:val="20"/>
                <w:lang w:val="ca-ES"/>
              </w:rPr>
              <w:sym w:font="Webdings" w:char="F04E"/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E89AA" w14:textId="77777777" w:rsidR="00ED4806" w:rsidRPr="00097C0C" w:rsidRDefault="00ED4806" w:rsidP="00ED4806">
            <w:pPr>
              <w:pStyle w:val="Standard"/>
              <w:jc w:val="center"/>
              <w:rPr>
                <w:rFonts w:ascii="Corbel" w:hAnsi="Corbel" w:cs="Arial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3F707" w14:textId="77777777" w:rsidR="00ED4806" w:rsidRPr="00097C0C" w:rsidRDefault="00ED4806" w:rsidP="00ED4806">
            <w:pPr>
              <w:pStyle w:val="Standard"/>
              <w:jc w:val="center"/>
              <w:rPr>
                <w:rFonts w:ascii="Corbel" w:hAnsi="Corbel" w:cs="Arial"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8B132" w14:textId="77777777" w:rsidR="00ED4806" w:rsidRPr="00097C0C" w:rsidRDefault="00ED4806" w:rsidP="00ED4806">
            <w:pPr>
              <w:pStyle w:val="Standard"/>
              <w:jc w:val="center"/>
              <w:rPr>
                <w:rFonts w:ascii="Corbel" w:hAnsi="Corbel" w:cs="Arial"/>
                <w:color w:val="000000"/>
                <w:sz w:val="20"/>
                <w:szCs w:val="20"/>
              </w:rPr>
            </w:pPr>
          </w:p>
        </w:tc>
      </w:tr>
    </w:tbl>
    <w:p w14:paraId="7FF55073" w14:textId="77777777" w:rsidR="00ED4806" w:rsidRPr="00097C0C" w:rsidRDefault="00ED4806" w:rsidP="000126B6">
      <w:pPr>
        <w:tabs>
          <w:tab w:val="left" w:pos="-540"/>
        </w:tabs>
        <w:rPr>
          <w:rFonts w:eastAsia="Times New Roman" w:cs="Arial"/>
          <w:b/>
          <w:color w:val="000000"/>
          <w:sz w:val="28"/>
          <w:szCs w:val="28"/>
          <w:lang w:val="ca-ES" w:eastAsia="es-ES"/>
        </w:rPr>
      </w:pPr>
    </w:p>
    <w:p w14:paraId="2A7FDE54" w14:textId="2866847C" w:rsidR="000126B6" w:rsidRPr="00097C0C" w:rsidRDefault="000126B6" w:rsidP="000126B6">
      <w:pPr>
        <w:tabs>
          <w:tab w:val="left" w:pos="-540"/>
        </w:tabs>
        <w:rPr>
          <w:rFonts w:eastAsia="Times New Roman" w:cs="Arial"/>
          <w:b/>
          <w:color w:val="000000"/>
          <w:sz w:val="28"/>
          <w:szCs w:val="28"/>
          <w:lang w:val="ca-ES" w:eastAsia="es-ES"/>
        </w:rPr>
      </w:pPr>
      <w:r w:rsidRPr="00097C0C">
        <w:rPr>
          <w:rFonts w:eastAsia="Times New Roman" w:cs="Arial"/>
          <w:b/>
          <w:color w:val="000000"/>
          <w:sz w:val="28"/>
          <w:szCs w:val="28"/>
          <w:lang w:val="ca-ES" w:eastAsia="es-ES"/>
        </w:rPr>
        <w:t>OBSERVACIONES</w:t>
      </w:r>
    </w:p>
    <w:p w14:paraId="06811276" w14:textId="3501D789" w:rsidR="000126B6" w:rsidRPr="00097C0C" w:rsidRDefault="000126B6" w:rsidP="000126B6">
      <w:pPr>
        <w:tabs>
          <w:tab w:val="left" w:pos="-540"/>
        </w:tabs>
        <w:spacing w:line="360" w:lineRule="auto"/>
        <w:jc w:val="left"/>
        <w:rPr>
          <w:rFonts w:cs="Arial"/>
          <w:b/>
          <w:sz w:val="20"/>
          <w:szCs w:val="20"/>
          <w:lang w:val="ca-ES"/>
        </w:rPr>
      </w:pPr>
      <w:r w:rsidRPr="00097C0C">
        <w:rPr>
          <w:rFonts w:eastAsia="Times New Roman" w:cs="Arial"/>
          <w:b/>
          <w:color w:val="000000"/>
          <w:sz w:val="20"/>
          <w:szCs w:val="20"/>
          <w:lang w:val="ca-ES" w:eastAsia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487E" w:rsidRPr="00097C0C">
        <w:rPr>
          <w:rFonts w:eastAsia="Times New Roman" w:cs="Arial"/>
          <w:b/>
          <w:color w:val="000000"/>
          <w:sz w:val="20"/>
          <w:szCs w:val="20"/>
          <w:lang w:val="ca-ES" w:eastAsia="es-ES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 </w:t>
      </w:r>
    </w:p>
    <w:p w14:paraId="20ADF975" w14:textId="77777777" w:rsidR="000126B6" w:rsidRPr="00097C0C" w:rsidRDefault="000126B6" w:rsidP="000126B6">
      <w:pPr>
        <w:tabs>
          <w:tab w:val="left" w:pos="-540"/>
        </w:tabs>
        <w:jc w:val="center"/>
        <w:rPr>
          <w:rFonts w:cs="Arial"/>
          <w:sz w:val="20"/>
          <w:szCs w:val="20"/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401751" w:rsidRPr="00097C0C" w14:paraId="5FD37C8B" w14:textId="77777777" w:rsidTr="00401751">
        <w:trPr>
          <w:trHeight w:val="737"/>
        </w:trPr>
        <w:tc>
          <w:tcPr>
            <w:tcW w:w="7072" w:type="dxa"/>
          </w:tcPr>
          <w:p w14:paraId="4286C603" w14:textId="2DB87BBE" w:rsidR="00401751" w:rsidRPr="00097C0C" w:rsidRDefault="00401751" w:rsidP="000126B6">
            <w:pPr>
              <w:jc w:val="center"/>
              <w:rPr>
                <w:sz w:val="20"/>
                <w:szCs w:val="20"/>
                <w:lang w:val="ca-ES"/>
              </w:rPr>
            </w:pPr>
            <w:r w:rsidRPr="00097C0C">
              <w:rPr>
                <w:rFonts w:cs="Arial"/>
                <w:sz w:val="20"/>
                <w:szCs w:val="20"/>
                <w:lang w:val="ca-ES"/>
              </w:rPr>
              <w:t xml:space="preserve">Firma del </w:t>
            </w:r>
            <w:r w:rsidR="00097C0C" w:rsidRPr="00097C0C">
              <w:rPr>
                <w:rFonts w:cs="Arial"/>
                <w:sz w:val="20"/>
                <w:szCs w:val="20"/>
                <w:lang w:val="ca-ES"/>
              </w:rPr>
              <w:t>tècnic</w:t>
            </w:r>
          </w:p>
        </w:tc>
        <w:tc>
          <w:tcPr>
            <w:tcW w:w="7072" w:type="dxa"/>
          </w:tcPr>
          <w:p w14:paraId="4767451E" w14:textId="77D67A88" w:rsidR="00401751" w:rsidRPr="00097C0C" w:rsidRDefault="00401751" w:rsidP="00401751">
            <w:pPr>
              <w:jc w:val="center"/>
              <w:rPr>
                <w:rFonts w:cs="Arial"/>
                <w:sz w:val="20"/>
                <w:szCs w:val="20"/>
                <w:lang w:val="ca-ES"/>
              </w:rPr>
            </w:pPr>
            <w:r w:rsidRPr="00097C0C">
              <w:rPr>
                <w:rFonts w:cs="Arial"/>
                <w:sz w:val="20"/>
                <w:szCs w:val="20"/>
                <w:lang w:val="ca-ES"/>
              </w:rPr>
              <w:t>Firma de la persona titular/</w:t>
            </w:r>
            <w:r w:rsidR="00097C0C" w:rsidRPr="00097C0C">
              <w:rPr>
                <w:rFonts w:cs="Arial"/>
                <w:sz w:val="20"/>
                <w:szCs w:val="20"/>
                <w:lang w:val="ca-ES"/>
              </w:rPr>
              <w:t>representant</w:t>
            </w:r>
          </w:p>
        </w:tc>
      </w:tr>
      <w:tr w:rsidR="00401751" w:rsidRPr="00097C0C" w14:paraId="1E839730" w14:textId="77777777" w:rsidTr="00401751">
        <w:trPr>
          <w:trHeight w:val="737"/>
        </w:trPr>
        <w:tc>
          <w:tcPr>
            <w:tcW w:w="7072" w:type="dxa"/>
          </w:tcPr>
          <w:p w14:paraId="4F5DC8DF" w14:textId="77777777" w:rsidR="00401751" w:rsidRPr="00097C0C" w:rsidRDefault="00401751" w:rsidP="000126B6">
            <w:pPr>
              <w:jc w:val="center"/>
              <w:rPr>
                <w:sz w:val="20"/>
                <w:szCs w:val="20"/>
                <w:lang w:val="ca-ES"/>
              </w:rPr>
            </w:pPr>
          </w:p>
        </w:tc>
        <w:tc>
          <w:tcPr>
            <w:tcW w:w="7072" w:type="dxa"/>
          </w:tcPr>
          <w:p w14:paraId="5BEFEDD3" w14:textId="77777777" w:rsidR="00401751" w:rsidRPr="00097C0C" w:rsidRDefault="00401751" w:rsidP="000126B6">
            <w:pPr>
              <w:jc w:val="center"/>
              <w:rPr>
                <w:sz w:val="20"/>
                <w:szCs w:val="20"/>
                <w:lang w:val="ca-ES"/>
              </w:rPr>
            </w:pPr>
          </w:p>
        </w:tc>
      </w:tr>
    </w:tbl>
    <w:p w14:paraId="07EA6CCF" w14:textId="77777777" w:rsidR="009C5D5C" w:rsidRPr="00097C0C" w:rsidRDefault="009C5D5C" w:rsidP="009C5D5C">
      <w:pPr>
        <w:rPr>
          <w:sz w:val="20"/>
          <w:szCs w:val="20"/>
          <w:lang w:val="ca-ES"/>
        </w:rPr>
      </w:pPr>
    </w:p>
    <w:sectPr w:rsidR="009C5D5C" w:rsidRPr="00097C0C" w:rsidSect="00401751">
      <w:headerReference w:type="default" r:id="rId6"/>
      <w:footerReference w:type="default" r:id="rId7"/>
      <w:pgSz w:w="16838" w:h="11906" w:orient="landscape"/>
      <w:pgMar w:top="1701" w:right="1417" w:bottom="993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5B69" w14:textId="77777777" w:rsidR="00E140AE" w:rsidRDefault="00E140AE" w:rsidP="001018F1">
      <w:r>
        <w:separator/>
      </w:r>
    </w:p>
  </w:endnote>
  <w:endnote w:type="continuationSeparator" w:id="0">
    <w:p w14:paraId="08991ED2" w14:textId="77777777" w:rsidR="00E140AE" w:rsidRDefault="00E140AE" w:rsidP="0010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1850" w14:textId="226BF21F" w:rsidR="0056487E" w:rsidRPr="00097C0C" w:rsidRDefault="00401751" w:rsidP="009C5D5C">
    <w:pPr>
      <w:shd w:val="clear" w:color="auto" w:fill="FFFFFF"/>
      <w:jc w:val="left"/>
      <w:rPr>
        <w:rFonts w:cs="Arial"/>
        <w:sz w:val="20"/>
        <w:szCs w:val="20"/>
        <w:vertAlign w:val="superscript"/>
        <w:lang w:val="ca-ES"/>
      </w:rPr>
    </w:pPr>
    <w:r w:rsidRPr="00097C0C">
      <w:rPr>
        <w:noProof/>
        <w:lang w:val="ca-ES" w:eastAsia="es-ES"/>
      </w:rPr>
      <w:drawing>
        <wp:anchor distT="0" distB="0" distL="114300" distR="114300" simplePos="0" relativeHeight="251660800" behindDoc="1" locked="0" layoutInCell="1" allowOverlap="1" wp14:anchorId="229E3892" wp14:editId="6EC62CBE">
          <wp:simplePos x="0" y="0"/>
          <wp:positionH relativeFrom="column">
            <wp:posOffset>6323965</wp:posOffset>
          </wp:positionH>
          <wp:positionV relativeFrom="paragraph">
            <wp:posOffset>-2593975</wp:posOffset>
          </wp:positionV>
          <wp:extent cx="2602800" cy="2538000"/>
          <wp:effectExtent l="0" t="0" r="0" b="0"/>
          <wp:wrapNone/>
          <wp:docPr id="1" name="Imagen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 amt="25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2800" cy="2538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5D5C" w:rsidRPr="00097C0C">
      <w:rPr>
        <w:rFonts w:cs="Arial"/>
        <w:sz w:val="20"/>
        <w:szCs w:val="20"/>
        <w:lang w:val="ca-ES"/>
      </w:rPr>
      <w:t>C:  Conforme</w:t>
    </w:r>
    <w:r w:rsidRPr="00097C0C">
      <w:rPr>
        <w:rFonts w:cs="Arial"/>
        <w:sz w:val="20"/>
        <w:szCs w:val="20"/>
        <w:lang w:val="ca-ES"/>
      </w:rPr>
      <w:t xml:space="preserve">. </w:t>
    </w:r>
    <w:r w:rsidR="009C5D5C" w:rsidRPr="00097C0C">
      <w:rPr>
        <w:rFonts w:cs="Arial"/>
        <w:sz w:val="20"/>
        <w:szCs w:val="20"/>
        <w:lang w:val="ca-ES"/>
      </w:rPr>
      <w:t>NC: No Conforme (</w:t>
    </w:r>
    <w:r w:rsidR="00097C0C" w:rsidRPr="00097C0C">
      <w:rPr>
        <w:rFonts w:cs="Arial"/>
        <w:sz w:val="20"/>
        <w:szCs w:val="20"/>
        <w:lang w:val="ca-ES"/>
      </w:rPr>
      <w:t>Assenya</w:t>
    </w:r>
    <w:r w:rsidR="009C5D5C" w:rsidRPr="00097C0C">
      <w:rPr>
        <w:rFonts w:cs="Arial"/>
        <w:sz w:val="20"/>
        <w:szCs w:val="20"/>
        <w:lang w:val="ca-ES"/>
      </w:rPr>
      <w:t>lar el punt correspon</w:t>
    </w:r>
    <w:r w:rsidR="00097C0C" w:rsidRPr="00097C0C">
      <w:rPr>
        <w:rFonts w:cs="Arial"/>
        <w:sz w:val="20"/>
        <w:szCs w:val="20"/>
        <w:lang w:val="ca-ES"/>
      </w:rPr>
      <w:t>ent</w:t>
    </w:r>
    <w:r w:rsidR="009C5D5C" w:rsidRPr="00097C0C">
      <w:rPr>
        <w:rFonts w:cs="Arial"/>
        <w:sz w:val="20"/>
        <w:szCs w:val="20"/>
        <w:lang w:val="ca-ES"/>
      </w:rPr>
      <w:t>)</w:t>
    </w:r>
    <w:r w:rsidRPr="00097C0C">
      <w:rPr>
        <w:rFonts w:cs="Arial"/>
        <w:sz w:val="20"/>
        <w:szCs w:val="20"/>
        <w:lang w:val="ca-ES"/>
      </w:rPr>
      <w:t xml:space="preserve">. </w:t>
    </w:r>
    <w:r w:rsidR="009C5D5C" w:rsidRPr="00097C0C">
      <w:rPr>
        <w:rFonts w:cs="Arial"/>
        <w:sz w:val="20"/>
        <w:szCs w:val="20"/>
        <w:lang w:val="ca-ES"/>
      </w:rPr>
      <w:t xml:space="preserve">N/A: No Aplica                                                                                                      </w:t>
    </w:r>
    <w:r w:rsidR="009C5D5C" w:rsidRPr="00097C0C">
      <w:rPr>
        <w:sz w:val="20"/>
        <w:szCs w:val="20"/>
        <w:lang w:val="ca-ES"/>
      </w:rPr>
      <w:t>P</w:t>
    </w:r>
    <w:r w:rsidR="00097C0C" w:rsidRPr="00097C0C">
      <w:rPr>
        <w:sz w:val="20"/>
        <w:szCs w:val="20"/>
        <w:lang w:val="ca-ES"/>
      </w:rPr>
      <w:t>à</w:t>
    </w:r>
    <w:r w:rsidR="009C5D5C" w:rsidRPr="00097C0C">
      <w:rPr>
        <w:sz w:val="20"/>
        <w:szCs w:val="20"/>
        <w:lang w:val="ca-ES"/>
      </w:rPr>
      <w:t xml:space="preserve">gina </w:t>
    </w:r>
    <w:r w:rsidR="009C5D5C" w:rsidRPr="00097C0C">
      <w:rPr>
        <w:b/>
        <w:sz w:val="20"/>
        <w:szCs w:val="20"/>
        <w:lang w:val="ca-ES"/>
      </w:rPr>
      <w:fldChar w:fldCharType="begin"/>
    </w:r>
    <w:r w:rsidR="009C5D5C" w:rsidRPr="00097C0C">
      <w:rPr>
        <w:b/>
        <w:sz w:val="20"/>
        <w:szCs w:val="20"/>
        <w:lang w:val="ca-ES"/>
      </w:rPr>
      <w:instrText>PAGE</w:instrText>
    </w:r>
    <w:r w:rsidR="009C5D5C" w:rsidRPr="00097C0C">
      <w:rPr>
        <w:b/>
        <w:sz w:val="20"/>
        <w:szCs w:val="20"/>
        <w:lang w:val="ca-ES"/>
      </w:rPr>
      <w:fldChar w:fldCharType="separate"/>
    </w:r>
    <w:r w:rsidR="009C5D5C" w:rsidRPr="00097C0C">
      <w:rPr>
        <w:b/>
        <w:noProof/>
        <w:sz w:val="20"/>
        <w:szCs w:val="20"/>
        <w:lang w:val="ca-ES"/>
      </w:rPr>
      <w:t>2</w:t>
    </w:r>
    <w:r w:rsidR="009C5D5C" w:rsidRPr="00097C0C">
      <w:rPr>
        <w:b/>
        <w:sz w:val="20"/>
        <w:szCs w:val="20"/>
        <w:lang w:val="ca-ES"/>
      </w:rPr>
      <w:fldChar w:fldCharType="end"/>
    </w:r>
    <w:r w:rsidR="009C5D5C" w:rsidRPr="00097C0C">
      <w:rPr>
        <w:sz w:val="20"/>
        <w:szCs w:val="20"/>
        <w:lang w:val="ca-ES"/>
      </w:rPr>
      <w:t xml:space="preserve"> de </w:t>
    </w:r>
    <w:r w:rsidR="009C5D5C" w:rsidRPr="00097C0C">
      <w:rPr>
        <w:b/>
        <w:sz w:val="20"/>
        <w:szCs w:val="20"/>
        <w:lang w:val="ca-ES"/>
      </w:rPr>
      <w:fldChar w:fldCharType="begin"/>
    </w:r>
    <w:r w:rsidR="009C5D5C" w:rsidRPr="00097C0C">
      <w:rPr>
        <w:b/>
        <w:sz w:val="20"/>
        <w:szCs w:val="20"/>
        <w:lang w:val="ca-ES"/>
      </w:rPr>
      <w:instrText>NUMPAGES</w:instrText>
    </w:r>
    <w:r w:rsidR="009C5D5C" w:rsidRPr="00097C0C">
      <w:rPr>
        <w:b/>
        <w:sz w:val="20"/>
        <w:szCs w:val="20"/>
        <w:lang w:val="ca-ES"/>
      </w:rPr>
      <w:fldChar w:fldCharType="separate"/>
    </w:r>
    <w:r w:rsidR="009C5D5C" w:rsidRPr="00097C0C">
      <w:rPr>
        <w:b/>
        <w:noProof/>
        <w:sz w:val="20"/>
        <w:szCs w:val="20"/>
        <w:lang w:val="ca-ES"/>
      </w:rPr>
      <w:t>2</w:t>
    </w:r>
    <w:r w:rsidR="009C5D5C" w:rsidRPr="00097C0C">
      <w:rPr>
        <w:b/>
        <w:sz w:val="20"/>
        <w:szCs w:val="20"/>
        <w:lang w:val="ca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B330" w14:textId="77777777" w:rsidR="00E140AE" w:rsidRDefault="00E140AE" w:rsidP="001018F1">
      <w:r>
        <w:separator/>
      </w:r>
    </w:p>
  </w:footnote>
  <w:footnote w:type="continuationSeparator" w:id="0">
    <w:p w14:paraId="585E5A9F" w14:textId="77777777" w:rsidR="00E140AE" w:rsidRDefault="00E140AE" w:rsidP="00101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2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1455"/>
      <w:gridCol w:w="939"/>
      <w:gridCol w:w="895"/>
      <w:gridCol w:w="1392"/>
      <w:gridCol w:w="686"/>
      <w:gridCol w:w="877"/>
    </w:tblGrid>
    <w:tr w:rsidR="001018F1" w:rsidRPr="00401751" w14:paraId="53663F01" w14:textId="77777777" w:rsidTr="00401751">
      <w:trPr>
        <w:trHeight w:val="454"/>
        <w:jc w:val="center"/>
      </w:trPr>
      <w:tc>
        <w:tcPr>
          <w:tcW w:w="6244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0F20B4" w14:textId="55BB0EAB" w:rsidR="001018F1" w:rsidRPr="00401751" w:rsidRDefault="00B24F7E" w:rsidP="00401751">
          <w:pPr>
            <w:jc w:val="center"/>
            <w:rPr>
              <w:b/>
              <w:sz w:val="24"/>
              <w:szCs w:val="24"/>
            </w:rPr>
          </w:pPr>
          <w:r w:rsidRPr="00401751">
            <w:rPr>
              <w:b/>
              <w:sz w:val="24"/>
              <w:szCs w:val="24"/>
            </w:rPr>
            <w:t xml:space="preserve">AUTOCONTROL </w:t>
          </w:r>
          <w:r w:rsidR="006E02F2" w:rsidRPr="00401751">
            <w:rPr>
              <w:b/>
              <w:sz w:val="24"/>
              <w:szCs w:val="24"/>
            </w:rPr>
            <w:t>CAMPA</w:t>
          </w:r>
          <w:r w:rsidR="00097C0C">
            <w:rPr>
              <w:b/>
              <w:sz w:val="24"/>
              <w:szCs w:val="24"/>
            </w:rPr>
            <w:t>NY</w:t>
          </w:r>
          <w:r w:rsidR="006E02F2" w:rsidRPr="00401751">
            <w:rPr>
              <w:b/>
              <w:sz w:val="24"/>
              <w:szCs w:val="24"/>
            </w:rPr>
            <w:t>A</w:t>
          </w:r>
          <w:r w:rsidR="00401751" w:rsidRPr="00401751">
            <w:rPr>
              <w:b/>
              <w:sz w:val="24"/>
              <w:szCs w:val="24"/>
            </w:rPr>
            <w:t xml:space="preserve"> 20 _ _</w:t>
          </w:r>
        </w:p>
      </w:tc>
    </w:tr>
    <w:tr w:rsidR="001018F1" w:rsidRPr="00B24F7E" w14:paraId="01BBE6CB" w14:textId="77777777" w:rsidTr="00401751">
      <w:trPr>
        <w:trHeight w:val="517"/>
        <w:jc w:val="center"/>
      </w:trPr>
      <w:tc>
        <w:tcPr>
          <w:tcW w:w="14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48BEA40" w14:textId="77777777" w:rsidR="001018F1" w:rsidRPr="00B24F7E" w:rsidRDefault="001018F1" w:rsidP="00E762ED">
          <w:pPr>
            <w:spacing w:line="360" w:lineRule="auto"/>
            <w:jc w:val="left"/>
            <w:rPr>
              <w:b/>
              <w:bCs/>
              <w:sz w:val="20"/>
              <w:szCs w:val="20"/>
            </w:rPr>
          </w:pPr>
          <w:r w:rsidRPr="00B24F7E">
            <w:rPr>
              <w:b/>
              <w:bCs/>
              <w:sz w:val="20"/>
              <w:szCs w:val="20"/>
            </w:rPr>
            <w:t xml:space="preserve">Núm. </w:t>
          </w:r>
          <w:proofErr w:type="spellStart"/>
          <w:r w:rsidRPr="00B24F7E">
            <w:rPr>
              <w:b/>
              <w:bCs/>
              <w:sz w:val="20"/>
              <w:szCs w:val="20"/>
            </w:rPr>
            <w:t>Exp</w:t>
          </w:r>
          <w:proofErr w:type="spellEnd"/>
          <w:r w:rsidRPr="00B24F7E">
            <w:rPr>
              <w:b/>
              <w:bCs/>
              <w:sz w:val="20"/>
              <w:szCs w:val="20"/>
            </w:rPr>
            <w:t>.</w:t>
          </w:r>
        </w:p>
      </w:tc>
      <w:tc>
        <w:tcPr>
          <w:tcW w:w="93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6A64768" w14:textId="77777777" w:rsidR="001018F1" w:rsidRPr="00B24F7E" w:rsidRDefault="001018F1" w:rsidP="00E762ED">
          <w:pPr>
            <w:spacing w:line="360" w:lineRule="auto"/>
            <w:jc w:val="left"/>
            <w:rPr>
              <w:b/>
              <w:bCs/>
              <w:sz w:val="20"/>
              <w:szCs w:val="20"/>
            </w:rPr>
          </w:pPr>
        </w:p>
      </w:tc>
      <w:tc>
        <w:tcPr>
          <w:tcW w:w="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40E366D" w14:textId="606BCFFA" w:rsidR="001018F1" w:rsidRPr="00B24F7E" w:rsidRDefault="00097C0C" w:rsidP="00E762ED">
          <w:pPr>
            <w:spacing w:line="360" w:lineRule="auto"/>
            <w:jc w:val="lef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DATA</w:t>
          </w:r>
        </w:p>
      </w:tc>
      <w:tc>
        <w:tcPr>
          <w:tcW w:w="139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4ABEAC" w14:textId="461D8379" w:rsidR="001018F1" w:rsidRPr="00B24F7E" w:rsidRDefault="001018F1" w:rsidP="00E762ED">
          <w:pPr>
            <w:spacing w:line="360" w:lineRule="auto"/>
            <w:jc w:val="left"/>
            <w:rPr>
              <w:b/>
              <w:bCs/>
              <w:sz w:val="20"/>
              <w:szCs w:val="20"/>
            </w:rPr>
          </w:pPr>
          <w:r w:rsidRPr="00B24F7E">
            <w:rPr>
              <w:b/>
              <w:bCs/>
              <w:sz w:val="20"/>
              <w:szCs w:val="20"/>
            </w:rPr>
            <w:t>_</w:t>
          </w:r>
          <w:r w:rsidR="00401751">
            <w:rPr>
              <w:b/>
              <w:bCs/>
              <w:sz w:val="20"/>
              <w:szCs w:val="20"/>
            </w:rPr>
            <w:t xml:space="preserve"> </w:t>
          </w:r>
          <w:r w:rsidRPr="00B24F7E">
            <w:rPr>
              <w:b/>
              <w:bCs/>
              <w:sz w:val="20"/>
              <w:szCs w:val="20"/>
            </w:rPr>
            <w:t>_/_</w:t>
          </w:r>
          <w:r w:rsidR="00401751">
            <w:rPr>
              <w:b/>
              <w:bCs/>
              <w:sz w:val="20"/>
              <w:szCs w:val="20"/>
            </w:rPr>
            <w:t xml:space="preserve"> </w:t>
          </w:r>
          <w:r w:rsidRPr="00B24F7E">
            <w:rPr>
              <w:b/>
              <w:bCs/>
              <w:sz w:val="20"/>
              <w:szCs w:val="20"/>
            </w:rPr>
            <w:t>_/_</w:t>
          </w:r>
          <w:r w:rsidR="00401751">
            <w:rPr>
              <w:b/>
              <w:bCs/>
              <w:sz w:val="20"/>
              <w:szCs w:val="20"/>
            </w:rPr>
            <w:t xml:space="preserve"> </w:t>
          </w:r>
          <w:r w:rsidRPr="00B24F7E">
            <w:rPr>
              <w:b/>
              <w:bCs/>
              <w:sz w:val="20"/>
              <w:szCs w:val="20"/>
            </w:rPr>
            <w:t>_</w:t>
          </w:r>
          <w:r w:rsidR="00401751">
            <w:rPr>
              <w:b/>
              <w:bCs/>
              <w:sz w:val="20"/>
              <w:szCs w:val="20"/>
            </w:rPr>
            <w:t xml:space="preserve"> </w:t>
          </w:r>
          <w:r w:rsidRPr="00B24F7E">
            <w:rPr>
              <w:b/>
              <w:bCs/>
              <w:sz w:val="20"/>
              <w:szCs w:val="20"/>
            </w:rPr>
            <w:t>_</w:t>
          </w:r>
          <w:r w:rsidR="00401751">
            <w:rPr>
              <w:b/>
              <w:bCs/>
              <w:sz w:val="20"/>
              <w:szCs w:val="20"/>
            </w:rPr>
            <w:t xml:space="preserve"> </w:t>
          </w:r>
          <w:r w:rsidRPr="00B24F7E">
            <w:rPr>
              <w:b/>
              <w:bCs/>
              <w:sz w:val="20"/>
              <w:szCs w:val="20"/>
            </w:rPr>
            <w:t>_</w:t>
          </w:r>
        </w:p>
      </w:tc>
      <w:tc>
        <w:tcPr>
          <w:tcW w:w="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7E81CCD5" w14:textId="77777777" w:rsidR="001018F1" w:rsidRPr="00B24F7E" w:rsidRDefault="001018F1" w:rsidP="00E762ED">
          <w:pPr>
            <w:spacing w:line="360" w:lineRule="auto"/>
            <w:jc w:val="left"/>
            <w:rPr>
              <w:b/>
              <w:bCs/>
              <w:sz w:val="20"/>
              <w:szCs w:val="20"/>
            </w:rPr>
          </w:pPr>
          <w:r w:rsidRPr="00B24F7E">
            <w:rPr>
              <w:b/>
              <w:bCs/>
              <w:sz w:val="20"/>
              <w:szCs w:val="20"/>
            </w:rPr>
            <w:t>Hora</w:t>
          </w:r>
        </w:p>
      </w:tc>
      <w:tc>
        <w:tcPr>
          <w:tcW w:w="87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49C0D6D" w14:textId="77777777" w:rsidR="001018F1" w:rsidRPr="00B24F7E" w:rsidRDefault="001018F1" w:rsidP="00E762ED">
          <w:pPr>
            <w:spacing w:line="360" w:lineRule="auto"/>
            <w:jc w:val="left"/>
            <w:rPr>
              <w:b/>
              <w:bCs/>
              <w:sz w:val="20"/>
              <w:szCs w:val="20"/>
            </w:rPr>
          </w:pPr>
        </w:p>
      </w:tc>
    </w:tr>
  </w:tbl>
  <w:p w14:paraId="0E7BA339" w14:textId="685D58B1" w:rsidR="001018F1" w:rsidRDefault="001018F1" w:rsidP="004017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8F1"/>
    <w:rsid w:val="000126B6"/>
    <w:rsid w:val="00052574"/>
    <w:rsid w:val="00090A4D"/>
    <w:rsid w:val="00097C0C"/>
    <w:rsid w:val="000B4C22"/>
    <w:rsid w:val="001018F1"/>
    <w:rsid w:val="0030623A"/>
    <w:rsid w:val="003C73BE"/>
    <w:rsid w:val="00401751"/>
    <w:rsid w:val="00405E50"/>
    <w:rsid w:val="00482803"/>
    <w:rsid w:val="0051637C"/>
    <w:rsid w:val="0056487E"/>
    <w:rsid w:val="005800E9"/>
    <w:rsid w:val="006E02F2"/>
    <w:rsid w:val="006F6301"/>
    <w:rsid w:val="008B0A71"/>
    <w:rsid w:val="009938B7"/>
    <w:rsid w:val="009C5D5C"/>
    <w:rsid w:val="009F3945"/>
    <w:rsid w:val="00B027FE"/>
    <w:rsid w:val="00B24F7E"/>
    <w:rsid w:val="00B26195"/>
    <w:rsid w:val="00BA5406"/>
    <w:rsid w:val="00C22BF3"/>
    <w:rsid w:val="00C93F7E"/>
    <w:rsid w:val="00CB449F"/>
    <w:rsid w:val="00D70550"/>
    <w:rsid w:val="00DC561C"/>
    <w:rsid w:val="00DC6F53"/>
    <w:rsid w:val="00E140AE"/>
    <w:rsid w:val="00EB26F0"/>
    <w:rsid w:val="00ED4806"/>
    <w:rsid w:val="00F3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AAA09"/>
  <w15:docId w15:val="{4F40777A-7563-4013-8715-2C4D7C23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18F1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Book Antiqua" w:eastAsia="Arial Unicode MS" w:hAnsi="Book Antiqua" w:cs="Tahoma"/>
      <w:kern w:val="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018F1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Calibri"/>
      <w:kern w:val="3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018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8F1"/>
    <w:rPr>
      <w:rFonts w:ascii="Book Antiqua" w:eastAsia="Arial Unicode MS" w:hAnsi="Book Antiqua" w:cs="Tahoma"/>
      <w:kern w:val="3"/>
    </w:rPr>
  </w:style>
  <w:style w:type="paragraph" w:styleId="Piedepgina">
    <w:name w:val="footer"/>
    <w:basedOn w:val="Normal"/>
    <w:link w:val="PiedepginaCar"/>
    <w:uiPriority w:val="99"/>
    <w:unhideWhenUsed/>
    <w:rsid w:val="001018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8F1"/>
    <w:rPr>
      <w:rFonts w:ascii="Book Antiqua" w:eastAsia="Arial Unicode MS" w:hAnsi="Book Antiqua" w:cs="Tahoma"/>
      <w:kern w:val="3"/>
    </w:rPr>
  </w:style>
  <w:style w:type="character" w:styleId="Refdecomentario">
    <w:name w:val="annotation reference"/>
    <w:basedOn w:val="Fuentedeprrafopredeter"/>
    <w:uiPriority w:val="99"/>
    <w:semiHidden/>
    <w:unhideWhenUsed/>
    <w:rsid w:val="00D705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705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70550"/>
    <w:rPr>
      <w:rFonts w:ascii="Book Antiqua" w:eastAsia="Arial Unicode MS" w:hAnsi="Book Antiqua" w:cs="Tahoma"/>
      <w:kern w:val="3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05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0550"/>
    <w:rPr>
      <w:rFonts w:ascii="Book Antiqua" w:eastAsia="Arial Unicode MS" w:hAnsi="Book Antiqua" w:cs="Tahoma"/>
      <w:b/>
      <w:bCs/>
      <w:kern w:val="3"/>
      <w:sz w:val="20"/>
      <w:szCs w:val="20"/>
    </w:rPr>
  </w:style>
  <w:style w:type="table" w:styleId="Tablaconcuadrcula">
    <w:name w:val="Table Grid"/>
    <w:basedOn w:val="Tablanormal"/>
    <w:uiPriority w:val="59"/>
    <w:rsid w:val="0040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Tècnic Producció Integrada</cp:lastModifiedBy>
  <cp:revision>5</cp:revision>
  <dcterms:created xsi:type="dcterms:W3CDTF">2023-02-03T15:42:00Z</dcterms:created>
  <dcterms:modified xsi:type="dcterms:W3CDTF">2023-02-06T16:32:00Z</dcterms:modified>
</cp:coreProperties>
</file>